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FE" w:rsidRDefault="00E331FE" w:rsidP="0047372F">
      <w:pPr>
        <w:pStyle w:val="a3"/>
        <w:spacing w:before="0" w:beforeAutospacing="0" w:after="0" w:afterAutospacing="0" w:line="240" w:lineRule="atLeast"/>
        <w:ind w:right="-1"/>
        <w:jc w:val="center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Тезисы выступления </w:t>
      </w:r>
    </w:p>
    <w:p w:rsidR="00951853" w:rsidRPr="00951853" w:rsidRDefault="00CE1AAB" w:rsidP="0047372F">
      <w:pPr>
        <w:pStyle w:val="a3"/>
        <w:spacing w:before="0" w:beforeAutospacing="0" w:after="0" w:afterAutospacing="0" w:line="240" w:lineRule="atLeast"/>
        <w:ind w:right="-1"/>
        <w:jc w:val="center"/>
        <w:rPr>
          <w:color w:val="353535"/>
          <w:sz w:val="28"/>
          <w:szCs w:val="28"/>
        </w:rPr>
      </w:pPr>
      <w:r w:rsidRPr="00951853">
        <w:rPr>
          <w:color w:val="353535"/>
          <w:sz w:val="28"/>
          <w:szCs w:val="28"/>
        </w:rPr>
        <w:t xml:space="preserve"> на 3</w:t>
      </w:r>
      <w:r w:rsidR="00E331FE">
        <w:rPr>
          <w:color w:val="353535"/>
          <w:sz w:val="28"/>
          <w:szCs w:val="28"/>
        </w:rPr>
        <w:t>2</w:t>
      </w:r>
      <w:r w:rsidRPr="00951853">
        <w:rPr>
          <w:color w:val="353535"/>
          <w:sz w:val="28"/>
          <w:szCs w:val="28"/>
        </w:rPr>
        <w:t xml:space="preserve">-й сессии СПЧ ООН </w:t>
      </w:r>
    </w:p>
    <w:p w:rsidR="00CE1AAB" w:rsidRPr="00951853" w:rsidRDefault="00CE1AAB" w:rsidP="0047372F">
      <w:pPr>
        <w:pStyle w:val="a3"/>
        <w:spacing w:before="0" w:beforeAutospacing="0" w:after="0" w:afterAutospacing="0" w:line="240" w:lineRule="atLeast"/>
        <w:ind w:right="-1"/>
        <w:jc w:val="center"/>
        <w:rPr>
          <w:color w:val="353535"/>
          <w:sz w:val="28"/>
          <w:szCs w:val="28"/>
        </w:rPr>
      </w:pPr>
      <w:r w:rsidRPr="00951853">
        <w:rPr>
          <w:color w:val="353535"/>
          <w:sz w:val="28"/>
          <w:szCs w:val="28"/>
        </w:rPr>
        <w:t>(1</w:t>
      </w:r>
      <w:r w:rsidR="00E331FE">
        <w:rPr>
          <w:color w:val="353535"/>
          <w:sz w:val="28"/>
          <w:szCs w:val="28"/>
        </w:rPr>
        <w:t>3 июня</w:t>
      </w:r>
      <w:r w:rsidRPr="00951853">
        <w:rPr>
          <w:color w:val="353535"/>
          <w:sz w:val="28"/>
          <w:szCs w:val="28"/>
        </w:rPr>
        <w:t xml:space="preserve"> – </w:t>
      </w:r>
      <w:r w:rsidR="00E331FE">
        <w:rPr>
          <w:color w:val="353535"/>
          <w:sz w:val="28"/>
          <w:szCs w:val="28"/>
        </w:rPr>
        <w:t>1 июля 2016</w:t>
      </w:r>
      <w:r w:rsidRPr="00951853">
        <w:rPr>
          <w:color w:val="353535"/>
          <w:sz w:val="28"/>
          <w:szCs w:val="28"/>
        </w:rPr>
        <w:t xml:space="preserve"> г., Женева)</w:t>
      </w:r>
    </w:p>
    <w:p w:rsidR="00CE1AAB" w:rsidRDefault="00CE1AAB" w:rsidP="00CE1AAB">
      <w:pPr>
        <w:pStyle w:val="a3"/>
        <w:spacing w:before="0" w:beforeAutospacing="0" w:after="0" w:afterAutospacing="0" w:line="240" w:lineRule="atLeast"/>
        <w:ind w:right="3259"/>
        <w:rPr>
          <w:b/>
          <w:color w:val="353535"/>
          <w:sz w:val="28"/>
          <w:szCs w:val="28"/>
        </w:rPr>
      </w:pPr>
    </w:p>
    <w:p w:rsidR="00CE1AAB" w:rsidRDefault="00CE1AAB" w:rsidP="00CE1AAB">
      <w:pPr>
        <w:pStyle w:val="a3"/>
        <w:spacing w:before="0" w:beforeAutospacing="0" w:after="0" w:afterAutospacing="0" w:line="240" w:lineRule="atLeast"/>
        <w:ind w:right="-1"/>
        <w:jc w:val="center"/>
        <w:rPr>
          <w:b/>
          <w:color w:val="353535"/>
          <w:sz w:val="28"/>
          <w:szCs w:val="28"/>
        </w:rPr>
      </w:pPr>
    </w:p>
    <w:p w:rsidR="00CE1AAB" w:rsidRDefault="00CE1AAB" w:rsidP="00CE1AAB">
      <w:pPr>
        <w:pStyle w:val="a3"/>
        <w:spacing w:before="0" w:beforeAutospacing="0" w:after="0" w:afterAutospacing="0" w:line="240" w:lineRule="atLeast"/>
        <w:ind w:right="-1"/>
        <w:jc w:val="center"/>
        <w:rPr>
          <w:b/>
          <w:color w:val="353535"/>
          <w:sz w:val="28"/>
          <w:szCs w:val="28"/>
        </w:rPr>
      </w:pPr>
      <w:r>
        <w:rPr>
          <w:b/>
          <w:color w:val="353535"/>
          <w:sz w:val="28"/>
          <w:szCs w:val="28"/>
        </w:rPr>
        <w:t>Назад в будущее</w:t>
      </w:r>
      <w:r w:rsidR="00951853">
        <w:rPr>
          <w:b/>
          <w:color w:val="353535"/>
          <w:sz w:val="28"/>
          <w:szCs w:val="28"/>
        </w:rPr>
        <w:t>!</w:t>
      </w:r>
    </w:p>
    <w:p w:rsidR="00CE1AAB" w:rsidRDefault="00CE1AAB" w:rsidP="00CE1AAB">
      <w:pPr>
        <w:pStyle w:val="a3"/>
        <w:spacing w:before="0" w:beforeAutospacing="0" w:after="0" w:afterAutospacing="0" w:line="240" w:lineRule="atLeast"/>
        <w:ind w:right="-1"/>
        <w:jc w:val="center"/>
        <w:rPr>
          <w:b/>
          <w:i/>
          <w:color w:val="353535"/>
          <w:sz w:val="28"/>
          <w:szCs w:val="28"/>
        </w:rPr>
      </w:pPr>
      <w:r w:rsidRPr="00CE1AAB">
        <w:rPr>
          <w:b/>
          <w:i/>
          <w:color w:val="353535"/>
          <w:sz w:val="28"/>
          <w:szCs w:val="28"/>
        </w:rPr>
        <w:t>О возврате к фундаментал</w:t>
      </w:r>
      <w:r>
        <w:rPr>
          <w:b/>
          <w:i/>
          <w:color w:val="353535"/>
          <w:sz w:val="28"/>
          <w:szCs w:val="28"/>
        </w:rPr>
        <w:t>ьным ценностям в правозащитной сф</w:t>
      </w:r>
      <w:r w:rsidR="002D7FCE">
        <w:rPr>
          <w:b/>
          <w:i/>
          <w:color w:val="353535"/>
          <w:sz w:val="28"/>
          <w:szCs w:val="28"/>
        </w:rPr>
        <w:t>ере</w:t>
      </w:r>
    </w:p>
    <w:p w:rsidR="00CE1AAB" w:rsidRDefault="00CE1AAB" w:rsidP="00CE1AAB">
      <w:pPr>
        <w:pStyle w:val="a3"/>
        <w:spacing w:before="0" w:beforeAutospacing="0" w:after="0" w:afterAutospacing="0" w:line="240" w:lineRule="atLeast"/>
        <w:ind w:right="-1"/>
        <w:jc w:val="center"/>
        <w:rPr>
          <w:b/>
          <w:i/>
          <w:color w:val="353535"/>
          <w:sz w:val="28"/>
          <w:szCs w:val="28"/>
        </w:rPr>
      </w:pPr>
    </w:p>
    <w:p w:rsidR="00E331FE" w:rsidRDefault="00E331FE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мы отбросим в сторону детали, то видим, что у правозащитников по большому счету у нас общие угрозы, общие вызовы и общие проблемы.</w:t>
      </w:r>
    </w:p>
    <w:p w:rsidR="00E47E43" w:rsidRDefault="00E331FE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E331FE">
        <w:rPr>
          <w:sz w:val="28"/>
          <w:szCs w:val="28"/>
        </w:rPr>
        <w:t xml:space="preserve">Разделение на коалиции, потоки мигрантов, межрасовые конфликты, терроризм, взаимные санкции – </w:t>
      </w:r>
      <w:r w:rsidR="00E47E43">
        <w:rPr>
          <w:sz w:val="28"/>
          <w:szCs w:val="28"/>
        </w:rPr>
        <w:t>провоцируют ненависть и мир близок не только к дракам на футболе.</w:t>
      </w:r>
    </w:p>
    <w:p w:rsidR="00E47E43" w:rsidRDefault="00E47E43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</w:t>
      </w:r>
      <w:r w:rsidR="00E331FE" w:rsidRPr="00E331FE">
        <w:rPr>
          <w:sz w:val="28"/>
          <w:szCs w:val="28"/>
        </w:rPr>
        <w:t xml:space="preserve"> возникновение новых направлений</w:t>
      </w:r>
      <w:r>
        <w:rPr>
          <w:sz w:val="28"/>
          <w:szCs w:val="28"/>
        </w:rPr>
        <w:t xml:space="preserve"> развития человеческого социума, требующих</w:t>
      </w:r>
      <w:r w:rsidR="00E331FE" w:rsidRPr="00E331FE">
        <w:rPr>
          <w:sz w:val="28"/>
          <w:szCs w:val="28"/>
        </w:rPr>
        <w:t xml:space="preserve"> защиты прав и свобод человека</w:t>
      </w:r>
      <w:r>
        <w:rPr>
          <w:sz w:val="28"/>
          <w:szCs w:val="28"/>
        </w:rPr>
        <w:t xml:space="preserve"> (и интернет, и даже право на сохранение генома человека)</w:t>
      </w:r>
      <w:r w:rsidR="00E331FE" w:rsidRPr="00E331FE">
        <w:rPr>
          <w:sz w:val="28"/>
          <w:szCs w:val="28"/>
        </w:rPr>
        <w:t>, требуют от правозащитного движения</w:t>
      </w:r>
      <w:r>
        <w:rPr>
          <w:sz w:val="28"/>
          <w:szCs w:val="28"/>
        </w:rPr>
        <w:t xml:space="preserve"> работать и в этом направлении. Права человека не являются «замороженным продуктом» Всеобщей декларации прав человека 1948 г., они постоянно развиваются и </w:t>
      </w:r>
      <w:proofErr w:type="spellStart"/>
      <w:r>
        <w:rPr>
          <w:sz w:val="28"/>
          <w:szCs w:val="28"/>
        </w:rPr>
        <w:t>самообогащаются</w:t>
      </w:r>
      <w:proofErr w:type="spellEnd"/>
      <w:r>
        <w:rPr>
          <w:sz w:val="28"/>
          <w:szCs w:val="28"/>
        </w:rPr>
        <w:t>, воспроизводя все новые направления.</w:t>
      </w:r>
    </w:p>
    <w:p w:rsidR="004C5CBB" w:rsidRDefault="004C5CBB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сессий СПЧ ООН увеличивается. Но улучшаются ли дела с фундаментальными правами человека. Не пора ли взглянуть в корень проблемы и задуматься о </w:t>
      </w:r>
      <w:r w:rsidR="00E331FE" w:rsidRPr="00E331FE">
        <w:rPr>
          <w:sz w:val="28"/>
          <w:szCs w:val="28"/>
        </w:rPr>
        <w:t xml:space="preserve">выработки приоритетов и преференций в </w:t>
      </w:r>
      <w:r>
        <w:rPr>
          <w:sz w:val="28"/>
          <w:szCs w:val="28"/>
        </w:rPr>
        <w:t xml:space="preserve">правозащитной </w:t>
      </w:r>
      <w:r w:rsidR="00E331FE" w:rsidRPr="00E331FE">
        <w:rPr>
          <w:sz w:val="28"/>
          <w:szCs w:val="28"/>
        </w:rPr>
        <w:t>работе.</w:t>
      </w:r>
      <w:r>
        <w:rPr>
          <w:sz w:val="28"/>
          <w:szCs w:val="28"/>
        </w:rPr>
        <w:t xml:space="preserve"> Определиться есть ли пределы уступчивости в рамках реакции международного сообщества на нарушения прав и свобод граждан и где это возможно?</w:t>
      </w:r>
    </w:p>
    <w:p w:rsidR="001955F6" w:rsidRDefault="001955F6" w:rsidP="001955F6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является причиной преступлений против человечности – ненависть и желание разрешить вопрос силой и путем насилия. Не что так не порождает ненависть, как применение силы. </w:t>
      </w:r>
    </w:p>
    <w:p w:rsidR="00E331FE" w:rsidRDefault="001955F6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кажется ли вам, что сторонниками применения силы являются страны, которые сегодня не включены в «ось зла». В</w:t>
      </w:r>
      <w:r w:rsidRPr="001955F6">
        <w:rPr>
          <w:sz w:val="28"/>
          <w:szCs w:val="28"/>
        </w:rPr>
        <w:t xml:space="preserve">от забавное упражнение, в котором каждому стоит попробовать свои силы: составьте список самых крупных в мире военных </w:t>
      </w:r>
      <w:proofErr w:type="gramStart"/>
      <w:r w:rsidRPr="001955F6">
        <w:rPr>
          <w:sz w:val="28"/>
          <w:szCs w:val="28"/>
        </w:rPr>
        <w:t>транжир</w:t>
      </w:r>
      <w:proofErr w:type="gramEnd"/>
      <w:r w:rsidRPr="001955F6">
        <w:rPr>
          <w:sz w:val="28"/>
          <w:szCs w:val="28"/>
        </w:rPr>
        <w:t xml:space="preserve">. На листке бумаге расчертите две колонки, одну назовите "Поклонники НАТО и свободы", а другую обозначьте "Ось зла". </w:t>
      </w:r>
      <w:proofErr w:type="gramStart"/>
      <w:r w:rsidRPr="001955F6">
        <w:rPr>
          <w:sz w:val="28"/>
          <w:szCs w:val="28"/>
        </w:rPr>
        <w:t xml:space="preserve">Теперь разместите все страны НАТО и их ежегодные оборонные расходы в колонке для свободолюбивых, а </w:t>
      </w:r>
      <w:r>
        <w:rPr>
          <w:sz w:val="28"/>
          <w:szCs w:val="28"/>
        </w:rPr>
        <w:t>другие страны, против которых направлено оружие НАТО,</w:t>
      </w:r>
      <w:r w:rsidRPr="001955F6">
        <w:rPr>
          <w:sz w:val="28"/>
          <w:szCs w:val="28"/>
        </w:rPr>
        <w:t xml:space="preserve"> во второй колонке</w:t>
      </w:r>
      <w:r>
        <w:rPr>
          <w:sz w:val="28"/>
          <w:szCs w:val="28"/>
        </w:rPr>
        <w:t>.</w:t>
      </w:r>
      <w:proofErr w:type="gramEnd"/>
      <w:r w:rsidRPr="001955F6">
        <w:rPr>
          <w:sz w:val="28"/>
          <w:szCs w:val="28"/>
        </w:rPr>
        <w:t xml:space="preserve"> Теперь подсчитайте общие военные расходы каждой из сторон.</w:t>
      </w:r>
      <w:r>
        <w:rPr>
          <w:sz w:val="28"/>
          <w:szCs w:val="28"/>
        </w:rPr>
        <w:t xml:space="preserve"> </w:t>
      </w:r>
      <w:r w:rsidRPr="001955F6">
        <w:rPr>
          <w:sz w:val="28"/>
          <w:szCs w:val="28"/>
        </w:rPr>
        <w:t xml:space="preserve">Затем добавьте к своим двум колонкам: число иностранных военных баз и количество стран, которые </w:t>
      </w:r>
      <w:proofErr w:type="gramStart"/>
      <w:r w:rsidRPr="001955F6">
        <w:rPr>
          <w:sz w:val="28"/>
          <w:szCs w:val="28"/>
        </w:rPr>
        <w:t>бомбили</w:t>
      </w:r>
      <w:proofErr w:type="gramEnd"/>
      <w:r w:rsidRPr="001955F6">
        <w:rPr>
          <w:sz w:val="28"/>
          <w:szCs w:val="28"/>
        </w:rPr>
        <w:t>/освобождали/вторгались за последние 25 лет.</w:t>
      </w:r>
      <w:r>
        <w:rPr>
          <w:sz w:val="28"/>
          <w:szCs w:val="28"/>
        </w:rPr>
        <w:t xml:space="preserve"> </w:t>
      </w:r>
      <w:r w:rsidRPr="001955F6">
        <w:rPr>
          <w:sz w:val="28"/>
          <w:szCs w:val="28"/>
        </w:rPr>
        <w:t xml:space="preserve">Потом примите во </w:t>
      </w:r>
      <w:r w:rsidRPr="001955F6">
        <w:rPr>
          <w:sz w:val="28"/>
          <w:szCs w:val="28"/>
        </w:rPr>
        <w:lastRenderedPageBreak/>
        <w:t>внимание фактор того, что Варшавского договора больше не существует, а НАТО по-прежнему жив и здоров и даже продолжает добавлять новых членов - последний тому пример Черногория.</w:t>
      </w:r>
      <w:r>
        <w:rPr>
          <w:sz w:val="28"/>
          <w:szCs w:val="28"/>
        </w:rPr>
        <w:t xml:space="preserve"> </w:t>
      </w:r>
      <w:r w:rsidR="004C5CBB">
        <w:rPr>
          <w:sz w:val="28"/>
          <w:szCs w:val="28"/>
        </w:rPr>
        <w:t xml:space="preserve"> </w:t>
      </w:r>
    </w:p>
    <w:p w:rsidR="00CC31FE" w:rsidRDefault="00CC31FE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CC31FE">
        <w:rPr>
          <w:sz w:val="28"/>
          <w:szCs w:val="28"/>
        </w:rPr>
        <w:t>В последнее время военные расходы Вашингтона составляли в среднем 600 млрд. долларов в год - более половины от общего объема дискреционных расходов правительства США и больше трат на образование, здравоохранение и социальное обеспечение. США тратят почти треть от общемирового объема военный расходов в 1,7 трлн. долларов.</w:t>
      </w:r>
    </w:p>
    <w:p w:rsidR="00445C91" w:rsidRDefault="00CE1AAB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2D7FCE">
        <w:rPr>
          <w:sz w:val="28"/>
          <w:szCs w:val="28"/>
        </w:rPr>
        <w:t xml:space="preserve">В последние годы усилиями </w:t>
      </w:r>
      <w:r w:rsidR="00067030" w:rsidRPr="002D7FCE">
        <w:rPr>
          <w:sz w:val="28"/>
          <w:szCs w:val="28"/>
        </w:rPr>
        <w:t xml:space="preserve">ряда политиков, прежде всего из США, международный правозащитный институт, закрепленный в ряде международных актов (Устав ООН, Всеобщая декларация прав и свобод человека, Международный пакт о гражданских и политических правах, Конвенция против пыток и других </w:t>
      </w:r>
      <w:r w:rsidR="004D7EFE" w:rsidRPr="002D7FCE">
        <w:rPr>
          <w:sz w:val="28"/>
          <w:szCs w:val="28"/>
        </w:rPr>
        <w:t xml:space="preserve">жестоких, бесчеловечных или унижающих достоинства видов обращения и наказания, Конвенция о защите прав человека и основных свобод </w:t>
      </w:r>
      <w:r w:rsidR="00067030" w:rsidRPr="002D7FCE">
        <w:rPr>
          <w:sz w:val="28"/>
          <w:szCs w:val="28"/>
        </w:rPr>
        <w:t xml:space="preserve"> и др.), формально расширяя свою</w:t>
      </w:r>
      <w:proofErr w:type="gramEnd"/>
      <w:r w:rsidR="00067030" w:rsidRPr="002D7FCE">
        <w:rPr>
          <w:sz w:val="28"/>
          <w:szCs w:val="28"/>
        </w:rPr>
        <w:t xml:space="preserve"> деятельность, стал </w:t>
      </w:r>
      <w:r w:rsidR="001955F6">
        <w:rPr>
          <w:sz w:val="28"/>
          <w:szCs w:val="28"/>
        </w:rPr>
        <w:t>растворяться</w:t>
      </w:r>
      <w:r w:rsidR="00067030" w:rsidRPr="002D7FCE">
        <w:rPr>
          <w:sz w:val="28"/>
          <w:szCs w:val="28"/>
        </w:rPr>
        <w:t xml:space="preserve"> и уходить от </w:t>
      </w:r>
      <w:r w:rsidR="004D7EFE" w:rsidRPr="002D7FCE">
        <w:rPr>
          <w:sz w:val="28"/>
          <w:szCs w:val="28"/>
        </w:rPr>
        <w:t xml:space="preserve">защиты </w:t>
      </w:r>
      <w:r w:rsidR="00067030" w:rsidRPr="002D7FCE">
        <w:rPr>
          <w:sz w:val="28"/>
          <w:szCs w:val="28"/>
        </w:rPr>
        <w:t>основополагающих человеческих ценностей (права на жизнь и свободу, запрета пыток, жестокого и бесчеловечного отношения и т.д.) в «</w:t>
      </w:r>
      <w:r w:rsidR="00445C91">
        <w:rPr>
          <w:sz w:val="28"/>
          <w:szCs w:val="28"/>
        </w:rPr>
        <w:t>новые</w:t>
      </w:r>
      <w:r w:rsidR="00067030" w:rsidRPr="002D7FCE">
        <w:rPr>
          <w:sz w:val="28"/>
          <w:szCs w:val="28"/>
        </w:rPr>
        <w:t>»</w:t>
      </w:r>
      <w:r w:rsidR="00445C91">
        <w:rPr>
          <w:sz w:val="28"/>
          <w:szCs w:val="28"/>
        </w:rPr>
        <w:t xml:space="preserve"> направления.</w:t>
      </w:r>
    </w:p>
    <w:p w:rsidR="00067030" w:rsidRPr="002D7FCE" w:rsidRDefault="00445C91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проанализировали </w:t>
      </w:r>
    </w:p>
    <w:p w:rsidR="004D7EFE" w:rsidRDefault="004D7EFE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2D7FCE">
        <w:rPr>
          <w:sz w:val="28"/>
          <w:szCs w:val="28"/>
        </w:rPr>
        <w:t xml:space="preserve">Мы практически не видим поощрения правозащитников со стороны уважаемых американских и </w:t>
      </w:r>
      <w:proofErr w:type="spellStart"/>
      <w:r w:rsidRPr="002D7FCE">
        <w:rPr>
          <w:sz w:val="28"/>
          <w:szCs w:val="28"/>
        </w:rPr>
        <w:t>ЕС-овских</w:t>
      </w:r>
      <w:proofErr w:type="spellEnd"/>
      <w:r w:rsidRPr="002D7FCE">
        <w:rPr>
          <w:sz w:val="28"/>
          <w:szCs w:val="28"/>
        </w:rPr>
        <w:t xml:space="preserve"> институтов, которые занима</w:t>
      </w:r>
      <w:r w:rsidR="00951853">
        <w:rPr>
          <w:sz w:val="28"/>
          <w:szCs w:val="28"/>
        </w:rPr>
        <w:t>лись бы</w:t>
      </w:r>
      <w:r w:rsidRPr="002D7FCE">
        <w:rPr>
          <w:sz w:val="28"/>
          <w:szCs w:val="28"/>
        </w:rPr>
        <w:t xml:space="preserve"> остановк</w:t>
      </w:r>
      <w:r w:rsidR="00951853">
        <w:rPr>
          <w:sz w:val="28"/>
          <w:szCs w:val="28"/>
        </w:rPr>
        <w:t>ой</w:t>
      </w:r>
      <w:r w:rsidRPr="002D7FCE">
        <w:rPr>
          <w:sz w:val="28"/>
          <w:szCs w:val="28"/>
        </w:rPr>
        <w:t xml:space="preserve"> кровавой бойни, развязанной по всему миру крупнейшей арми</w:t>
      </w:r>
      <w:r w:rsidR="00951853">
        <w:rPr>
          <w:sz w:val="28"/>
          <w:szCs w:val="28"/>
        </w:rPr>
        <w:t>ей</w:t>
      </w:r>
      <w:r w:rsidRPr="002D7FCE">
        <w:rPr>
          <w:sz w:val="28"/>
          <w:szCs w:val="28"/>
        </w:rPr>
        <w:t xml:space="preserve"> на планете.</w:t>
      </w:r>
      <w:r w:rsidR="00485EF1" w:rsidRPr="002D7FCE">
        <w:rPr>
          <w:sz w:val="28"/>
          <w:szCs w:val="28"/>
        </w:rPr>
        <w:t xml:space="preserve"> Правозащитники (и их сообщения) о </w:t>
      </w:r>
      <w:r w:rsidR="00951853">
        <w:rPr>
          <w:sz w:val="28"/>
          <w:szCs w:val="28"/>
        </w:rPr>
        <w:t>гибели людей на</w:t>
      </w:r>
      <w:r w:rsidR="00485EF1" w:rsidRPr="002D7FCE">
        <w:rPr>
          <w:sz w:val="28"/>
          <w:szCs w:val="28"/>
        </w:rPr>
        <w:t xml:space="preserve"> Ближне</w:t>
      </w:r>
      <w:r w:rsidR="00951853">
        <w:rPr>
          <w:sz w:val="28"/>
          <w:szCs w:val="28"/>
        </w:rPr>
        <w:t>м</w:t>
      </w:r>
      <w:r w:rsidR="00485EF1" w:rsidRPr="002D7FCE">
        <w:rPr>
          <w:sz w:val="28"/>
          <w:szCs w:val="28"/>
        </w:rPr>
        <w:t xml:space="preserve"> Восток</w:t>
      </w:r>
      <w:r w:rsidR="00951853">
        <w:rPr>
          <w:sz w:val="28"/>
          <w:szCs w:val="28"/>
        </w:rPr>
        <w:t>е</w:t>
      </w:r>
      <w:r w:rsidR="00485EF1" w:rsidRPr="002D7FCE">
        <w:rPr>
          <w:sz w:val="28"/>
          <w:szCs w:val="28"/>
        </w:rPr>
        <w:t>, Север</w:t>
      </w:r>
      <w:r w:rsidR="00951853">
        <w:rPr>
          <w:sz w:val="28"/>
          <w:szCs w:val="28"/>
        </w:rPr>
        <w:t>е Африки, Украине</w:t>
      </w:r>
      <w:r w:rsidR="00485EF1" w:rsidRPr="002D7FCE">
        <w:rPr>
          <w:sz w:val="28"/>
          <w:szCs w:val="28"/>
        </w:rPr>
        <w:t xml:space="preserve"> усилиями «законодателей мод» в большой политики отодвигаются на второй план</w:t>
      </w:r>
      <w:r w:rsidR="00951853">
        <w:rPr>
          <w:sz w:val="28"/>
          <w:szCs w:val="28"/>
        </w:rPr>
        <w:t xml:space="preserve"> или вообще замалчиваются</w:t>
      </w:r>
      <w:r w:rsidR="00485EF1" w:rsidRPr="002D7FCE">
        <w:rPr>
          <w:sz w:val="28"/>
          <w:szCs w:val="28"/>
        </w:rPr>
        <w:t>.</w:t>
      </w:r>
    </w:p>
    <w:p w:rsidR="00CC31FE" w:rsidRDefault="00CC31FE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4224CD" w:rsidRPr="002D7FCE" w:rsidRDefault="004224CD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6A66DE" w:rsidRDefault="00B209B3" w:rsidP="002D7FC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D7FCE">
        <w:rPr>
          <w:sz w:val="28"/>
          <w:szCs w:val="28"/>
        </w:rPr>
        <w:t>США</w:t>
      </w:r>
      <w:proofErr w:type="gramEnd"/>
      <w:r w:rsidRPr="002D7FCE">
        <w:rPr>
          <w:sz w:val="28"/>
          <w:szCs w:val="28"/>
        </w:rPr>
        <w:t xml:space="preserve"> продвигая </w:t>
      </w:r>
      <w:r w:rsidR="006A66DE" w:rsidRPr="002D7FCE">
        <w:rPr>
          <w:sz w:val="28"/>
          <w:szCs w:val="28"/>
        </w:rPr>
        <w:t>сомнительные «демократические ценности», превратили государственные правоохранительные органы (полицию) в «отряды смерти», которые за год уничтожают более 1 тысячи своих сограждан. Эта цифра соизмерима с военными потерями на Юго-востоке Украины.</w:t>
      </w:r>
    </w:p>
    <w:p w:rsidR="004224CD" w:rsidRDefault="004224CD" w:rsidP="002D7FC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24CD">
        <w:rPr>
          <w:sz w:val="28"/>
          <w:szCs w:val="28"/>
        </w:rPr>
        <w:t>По всей стране уровень насильственных преступлений в крупных городах растет двузначными цифрами. В Чикаго количество людей, получивших в 2016 г. огнестрельные ранения, увеличилось на 50% по сравнению с аналогичным периодом прошлого года. Острый всплеск числа убий</w:t>
      </w:r>
      <w:proofErr w:type="gramStart"/>
      <w:r w:rsidRPr="004224CD">
        <w:rPr>
          <w:sz w:val="28"/>
          <w:szCs w:val="28"/>
        </w:rPr>
        <w:t>ств ср</w:t>
      </w:r>
      <w:proofErr w:type="gramEnd"/>
      <w:r w:rsidRPr="004224CD">
        <w:rPr>
          <w:sz w:val="28"/>
          <w:szCs w:val="28"/>
        </w:rPr>
        <w:t>азу в 20 крупнейших городах США заставляет экспертов задуматься над вопросом, не пора ли бить тревогу.</w:t>
      </w:r>
    </w:p>
    <w:p w:rsidR="006E3A4D" w:rsidRDefault="006E3A4D" w:rsidP="002D7FC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3A4D">
        <w:rPr>
          <w:sz w:val="28"/>
          <w:szCs w:val="28"/>
        </w:rPr>
        <w:lastRenderedPageBreak/>
        <w:t>Откуда столько злости и желчи у нации, занимающей пока еще лидирующие позиции в современном мире? И почему метод "схватить и пытать" сегодня так популярен у людей, называющих себя "демократами"? </w:t>
      </w:r>
      <w:r>
        <w:rPr>
          <w:sz w:val="28"/>
          <w:szCs w:val="28"/>
        </w:rPr>
        <w:t>По данным социологического</w:t>
      </w:r>
      <w:r w:rsidRPr="006E3A4D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</w:t>
      </w:r>
      <w:r w:rsidRPr="006E3A4D">
        <w:rPr>
          <w:sz w:val="28"/>
          <w:szCs w:val="28"/>
        </w:rPr>
        <w:t xml:space="preserve"> агентства </w:t>
      </w:r>
      <w:proofErr w:type="spellStart"/>
      <w:r w:rsidRPr="006E3A4D">
        <w:rPr>
          <w:sz w:val="28"/>
          <w:szCs w:val="28"/>
        </w:rPr>
        <w:t>Reuters</w:t>
      </w:r>
      <w:proofErr w:type="spellEnd"/>
      <w:r>
        <w:rPr>
          <w:sz w:val="28"/>
          <w:szCs w:val="28"/>
        </w:rPr>
        <w:t>, проведенного в марте 2016 года, д</w:t>
      </w:r>
      <w:r w:rsidRPr="006E3A4D">
        <w:rPr>
          <w:sz w:val="28"/>
          <w:szCs w:val="28"/>
        </w:rPr>
        <w:t xml:space="preserve">ве трети американцев полагают, что пытки могут быть оправданы, когда речь заходит о необходимости извлечь информацию </w:t>
      </w:r>
      <w:proofErr w:type="gramStart"/>
      <w:r w:rsidRPr="006E3A4D">
        <w:rPr>
          <w:sz w:val="28"/>
          <w:szCs w:val="28"/>
        </w:rPr>
        <w:t>из</w:t>
      </w:r>
      <w:proofErr w:type="gramEnd"/>
      <w:r w:rsidRPr="006E3A4D">
        <w:rPr>
          <w:sz w:val="28"/>
          <w:szCs w:val="28"/>
        </w:rPr>
        <w:t xml:space="preserve"> подозреваемых в терроризме.</w:t>
      </w:r>
      <w:r w:rsidRPr="006E3A4D">
        <w:rPr>
          <w:rFonts w:ascii="Arial" w:eastAsiaTheme="minorHAnsi" w:hAnsi="Arial" w:cs="Arial"/>
          <w:color w:val="353535"/>
          <w:sz w:val="26"/>
          <w:szCs w:val="26"/>
          <w:shd w:val="clear" w:color="auto" w:fill="FFFFFF"/>
          <w:lang w:eastAsia="en-US"/>
        </w:rPr>
        <w:t xml:space="preserve"> </w:t>
      </w:r>
      <w:r w:rsidRPr="006E3A4D">
        <w:rPr>
          <w:sz w:val="28"/>
          <w:szCs w:val="28"/>
        </w:rPr>
        <w:t>Уровень поддержки применения пыток, продемонстрированный жителями США, аналогичен результатам опросов общественного мнения на подобную тему, проводимых в Нигерии.</w:t>
      </w:r>
    </w:p>
    <w:p w:rsidR="005B35E1" w:rsidRPr="005B35E1" w:rsidRDefault="005B35E1" w:rsidP="002D7FC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B35E1">
        <w:rPr>
          <w:sz w:val="28"/>
          <w:szCs w:val="28"/>
          <w:shd w:val="clear" w:color="auto" w:fill="FFFFFF"/>
        </w:rPr>
        <w:t>Агрессивная внешняя политика силы, использование полиции в качестве летального инструмента снятия напряженности, беспомощность перед властью капитала и невозможность что-либо изменить  увеличивает градус экстремизма и радикализма в американском обществе, о чем пишет  на своих страницах </w:t>
      </w:r>
      <w:proofErr w:type="spellStart"/>
      <w:r w:rsidRPr="005B35E1">
        <w:rPr>
          <w:sz w:val="28"/>
          <w:szCs w:val="28"/>
        </w:rPr>
        <w:fldChar w:fldCharType="begin"/>
      </w:r>
      <w:r w:rsidRPr="005B35E1">
        <w:rPr>
          <w:sz w:val="28"/>
          <w:szCs w:val="28"/>
        </w:rPr>
        <w:instrText xml:space="preserve"> HYPERLINK "http://actualpolitics.ru/source/27" \t "_blank" </w:instrText>
      </w:r>
      <w:r w:rsidRPr="005B35E1">
        <w:rPr>
          <w:sz w:val="28"/>
          <w:szCs w:val="28"/>
        </w:rPr>
        <w:fldChar w:fldCharType="separate"/>
      </w:r>
      <w:r w:rsidRPr="005B35E1">
        <w:rPr>
          <w:rStyle w:val="a4"/>
          <w:color w:val="auto"/>
          <w:sz w:val="28"/>
          <w:szCs w:val="28"/>
          <w:shd w:val="clear" w:color="auto" w:fill="FFFFFF"/>
        </w:rPr>
        <w:t>The</w:t>
      </w:r>
      <w:proofErr w:type="spellEnd"/>
      <w:r w:rsidRPr="005B35E1">
        <w:rPr>
          <w:rStyle w:val="a4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B35E1">
        <w:rPr>
          <w:rStyle w:val="a4"/>
          <w:color w:val="auto"/>
          <w:sz w:val="28"/>
          <w:szCs w:val="28"/>
          <w:shd w:val="clear" w:color="auto" w:fill="FFFFFF"/>
        </w:rPr>
        <w:t>Washington</w:t>
      </w:r>
      <w:proofErr w:type="spellEnd"/>
      <w:r w:rsidRPr="005B35E1">
        <w:rPr>
          <w:rStyle w:val="a4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B35E1">
        <w:rPr>
          <w:rStyle w:val="a4"/>
          <w:color w:val="auto"/>
          <w:sz w:val="28"/>
          <w:szCs w:val="28"/>
          <w:shd w:val="clear" w:color="auto" w:fill="FFFFFF"/>
        </w:rPr>
        <w:t>Post</w:t>
      </w:r>
      <w:proofErr w:type="spellEnd"/>
      <w:r w:rsidRPr="005B35E1">
        <w:rPr>
          <w:rStyle w:val="a4"/>
          <w:color w:val="auto"/>
          <w:sz w:val="28"/>
          <w:szCs w:val="28"/>
          <w:shd w:val="clear" w:color="auto" w:fill="FFFFFF"/>
        </w:rPr>
        <w:t> </w:t>
      </w:r>
      <w:r w:rsidRPr="005B35E1">
        <w:rPr>
          <w:sz w:val="28"/>
          <w:szCs w:val="28"/>
        </w:rPr>
        <w:fldChar w:fldCharType="end"/>
      </w:r>
      <w:r w:rsidRPr="005B35E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B35E1">
        <w:rPr>
          <w:sz w:val="28"/>
          <w:szCs w:val="28"/>
        </w:rPr>
        <w:t xml:space="preserve">Согласно новому докладу правозащитной организации </w:t>
      </w:r>
      <w:proofErr w:type="spellStart"/>
      <w:r w:rsidRPr="005B35E1">
        <w:rPr>
          <w:sz w:val="28"/>
          <w:szCs w:val="28"/>
        </w:rPr>
        <w:t>The</w:t>
      </w:r>
      <w:proofErr w:type="spellEnd"/>
      <w:r w:rsidRPr="005B35E1">
        <w:rPr>
          <w:sz w:val="28"/>
          <w:szCs w:val="28"/>
        </w:rPr>
        <w:t xml:space="preserve"> </w:t>
      </w:r>
      <w:proofErr w:type="spellStart"/>
      <w:r w:rsidRPr="005B35E1">
        <w:rPr>
          <w:sz w:val="28"/>
          <w:szCs w:val="28"/>
        </w:rPr>
        <w:t>Southern</w:t>
      </w:r>
      <w:proofErr w:type="spellEnd"/>
      <w:r w:rsidRPr="005B35E1">
        <w:rPr>
          <w:sz w:val="28"/>
          <w:szCs w:val="28"/>
        </w:rPr>
        <w:t xml:space="preserve"> </w:t>
      </w:r>
      <w:proofErr w:type="spellStart"/>
      <w:r w:rsidRPr="005B35E1">
        <w:rPr>
          <w:sz w:val="28"/>
          <w:szCs w:val="28"/>
        </w:rPr>
        <w:t>Poverty</w:t>
      </w:r>
      <w:proofErr w:type="spellEnd"/>
      <w:r w:rsidRPr="005B35E1">
        <w:rPr>
          <w:sz w:val="28"/>
          <w:szCs w:val="28"/>
        </w:rPr>
        <w:t xml:space="preserve"> </w:t>
      </w:r>
      <w:proofErr w:type="spellStart"/>
      <w:r w:rsidRPr="005B35E1">
        <w:rPr>
          <w:sz w:val="28"/>
          <w:szCs w:val="28"/>
        </w:rPr>
        <w:t>Law</w:t>
      </w:r>
      <w:proofErr w:type="spellEnd"/>
      <w:r w:rsidRPr="005B35E1">
        <w:rPr>
          <w:sz w:val="28"/>
          <w:szCs w:val="28"/>
        </w:rPr>
        <w:t xml:space="preserve"> </w:t>
      </w:r>
      <w:proofErr w:type="spellStart"/>
      <w:r w:rsidRPr="005B35E1">
        <w:rPr>
          <w:sz w:val="28"/>
          <w:szCs w:val="28"/>
        </w:rPr>
        <w:t>Center</w:t>
      </w:r>
      <w:proofErr w:type="spellEnd"/>
      <w:r w:rsidRPr="005B35E1">
        <w:rPr>
          <w:sz w:val="28"/>
          <w:szCs w:val="28"/>
        </w:rPr>
        <w:t>, в 2015 г., впервые за 5  лет число групп ненависти в США выросло</w:t>
      </w:r>
      <w:proofErr w:type="gramEnd"/>
      <w:r w:rsidRPr="005B35E1">
        <w:rPr>
          <w:sz w:val="28"/>
          <w:szCs w:val="28"/>
        </w:rPr>
        <w:t xml:space="preserve"> </w:t>
      </w:r>
      <w:proofErr w:type="gramStart"/>
      <w:r w:rsidRPr="005B35E1">
        <w:rPr>
          <w:sz w:val="28"/>
          <w:szCs w:val="28"/>
        </w:rPr>
        <w:t>сразу на 14%. Возможно, отмечают правозащитники, США столкнулись с беспрецедентным скачком ненависти, вытекающим из высокой уровня гнева и политических потрясений в американском обществе.</w:t>
      </w:r>
      <w:proofErr w:type="gramEnd"/>
    </w:p>
    <w:p w:rsidR="00CC31FE" w:rsidRDefault="00CC31FE" w:rsidP="002D7FC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Американские СМИ начали подводить итоги правления </w:t>
      </w:r>
      <w:proofErr w:type="spellStart"/>
      <w:r>
        <w:rPr>
          <w:sz w:val="28"/>
          <w:szCs w:val="28"/>
        </w:rPr>
        <w:t>Б.Обамы</w:t>
      </w:r>
      <w:proofErr w:type="spellEnd"/>
      <w:r>
        <w:rPr>
          <w:sz w:val="28"/>
          <w:szCs w:val="28"/>
        </w:rPr>
        <w:t xml:space="preserve">. Американский политический журнал </w:t>
      </w:r>
      <w:proofErr w:type="spellStart"/>
      <w:r w:rsidRPr="00CC31FE">
        <w:rPr>
          <w:sz w:val="28"/>
          <w:szCs w:val="28"/>
        </w:rPr>
        <w:t>CounterPunch</w:t>
      </w:r>
      <w:proofErr w:type="spellEnd"/>
      <w:r w:rsidRPr="00CC31FE">
        <w:rPr>
          <w:sz w:val="28"/>
          <w:szCs w:val="28"/>
        </w:rPr>
        <w:t xml:space="preserve"> благодарит действующего президента США за то, что тот научил нас: мир - это война.</w:t>
      </w:r>
      <w:r>
        <w:rPr>
          <w:sz w:val="28"/>
          <w:szCs w:val="28"/>
        </w:rPr>
        <w:t xml:space="preserve"> </w:t>
      </w:r>
      <w:r w:rsidRPr="00CC31FE">
        <w:rPr>
          <w:sz w:val="28"/>
          <w:szCs w:val="28"/>
        </w:rPr>
        <w:t xml:space="preserve">Сегодня он принес тотальную войну в Сирию, где погибла четверть миллиона человек, организовал подрывную деятельность в Венесуэле, стране, которая оказывала безвозмездную помощь многим обедневшим людям Латинской Америки. </w:t>
      </w:r>
      <w:proofErr w:type="spellStart"/>
      <w:r w:rsidRPr="00CC31FE">
        <w:rPr>
          <w:sz w:val="28"/>
          <w:szCs w:val="28"/>
        </w:rPr>
        <w:t>Обама</w:t>
      </w:r>
      <w:proofErr w:type="spellEnd"/>
      <w:r w:rsidRPr="00CC31FE">
        <w:rPr>
          <w:sz w:val="28"/>
          <w:szCs w:val="28"/>
        </w:rPr>
        <w:t xml:space="preserve"> призвал </w:t>
      </w:r>
      <w:proofErr w:type="spellStart"/>
      <w:r w:rsidRPr="00CC31FE">
        <w:rPr>
          <w:sz w:val="28"/>
          <w:szCs w:val="28"/>
        </w:rPr>
        <w:t>неолиберальных</w:t>
      </w:r>
      <w:proofErr w:type="spellEnd"/>
      <w:r w:rsidRPr="00CC31FE">
        <w:rPr>
          <w:sz w:val="28"/>
          <w:szCs w:val="28"/>
        </w:rPr>
        <w:t xml:space="preserve"> политиков выступить за отставку президента Бразилии </w:t>
      </w:r>
      <w:proofErr w:type="spellStart"/>
      <w:r w:rsidRPr="00CC31FE">
        <w:rPr>
          <w:sz w:val="28"/>
          <w:szCs w:val="28"/>
        </w:rPr>
        <w:t>Дилмы</w:t>
      </w:r>
      <w:proofErr w:type="spellEnd"/>
      <w:r w:rsidRPr="00CC31FE">
        <w:rPr>
          <w:sz w:val="28"/>
          <w:szCs w:val="28"/>
        </w:rPr>
        <w:t>, помог правому государственному перевороту в Гондурасе, поддержал неонацистский режим на Украине, поспособствовал свержению правительства Ливии, превратившейся в несостоявшееся государство, он осуществляет поставки авиабомб Саудовской Аравии, которая высыпает их на головы йеменцам, а также наращивает присутствие американского оружия на границах России.</w:t>
      </w:r>
    </w:p>
    <w:p w:rsidR="006E3A4D" w:rsidRPr="002D7FCE" w:rsidRDefault="006E3A4D" w:rsidP="002D7FC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3A4D">
        <w:rPr>
          <w:sz w:val="28"/>
          <w:szCs w:val="28"/>
        </w:rPr>
        <w:t>BBC UK  </w:t>
      </w:r>
      <w:proofErr w:type="gramStart"/>
      <w:r w:rsidRPr="006E3A4D">
        <w:rPr>
          <w:sz w:val="28"/>
          <w:szCs w:val="28"/>
        </w:rPr>
        <w:t>озабочена</w:t>
      </w:r>
      <w:proofErr w:type="gramEnd"/>
      <w:r w:rsidRPr="006E3A4D">
        <w:rPr>
          <w:sz w:val="28"/>
          <w:szCs w:val="28"/>
        </w:rPr>
        <w:t xml:space="preserve"> всплеском национализма в Европе и отсутствием адекватной реакции на реальные угрозы со стороны властей, как представляется, озабоченных охотой на ведьм с Востока. </w:t>
      </w:r>
      <w:proofErr w:type="spellStart"/>
      <w:r w:rsidRPr="006E3A4D">
        <w:rPr>
          <w:sz w:val="28"/>
          <w:szCs w:val="28"/>
        </w:rPr>
        <w:t>Так,сообщает</w:t>
      </w:r>
      <w:proofErr w:type="spellEnd"/>
      <w:r w:rsidRPr="006E3A4D">
        <w:rPr>
          <w:sz w:val="28"/>
          <w:szCs w:val="28"/>
        </w:rPr>
        <w:t xml:space="preserve"> ВВС, в Австрии впервые со времен</w:t>
      </w:r>
      <w:proofErr w:type="gramStart"/>
      <w:r w:rsidRPr="006E3A4D">
        <w:rPr>
          <w:sz w:val="28"/>
          <w:szCs w:val="28"/>
        </w:rPr>
        <w:t xml:space="preserve"> В</w:t>
      </w:r>
      <w:proofErr w:type="gramEnd"/>
      <w:r w:rsidRPr="006E3A4D">
        <w:rPr>
          <w:sz w:val="28"/>
          <w:szCs w:val="28"/>
        </w:rPr>
        <w:t xml:space="preserve">торой мировой войны кандидаты от главных австрийских партий - Социал-демократической и Народной - уступили место претенденту от крайне правой партии; Правительство Дании полагается на </w:t>
      </w:r>
      <w:r w:rsidRPr="006E3A4D">
        <w:rPr>
          <w:sz w:val="28"/>
          <w:szCs w:val="28"/>
        </w:rPr>
        <w:lastRenderedPageBreak/>
        <w:t xml:space="preserve">поддержку националистов из "Датской Народной партии", поэтому в стране – самое строгое иммиграционное законодательство в Европе; Министр иностранных дел Финляндии – лидер националистской "Партии истинных финнов"; во Франции крайне правый "Национальный фронт" выиграл 6,8 </w:t>
      </w:r>
      <w:proofErr w:type="spellStart"/>
      <w:proofErr w:type="gramStart"/>
      <w:r w:rsidRPr="006E3A4D">
        <w:rPr>
          <w:sz w:val="28"/>
          <w:szCs w:val="28"/>
        </w:rPr>
        <w:t>млн</w:t>
      </w:r>
      <w:proofErr w:type="spellEnd"/>
      <w:proofErr w:type="gramEnd"/>
      <w:r w:rsidRPr="006E3A4D">
        <w:rPr>
          <w:sz w:val="28"/>
          <w:szCs w:val="28"/>
        </w:rPr>
        <w:t xml:space="preserve"> голосов на региональных выборах в 2015 году – крупнейшая победа за всю историю их существования; третья по популярности крайне правая партия Венгрии – "</w:t>
      </w:r>
      <w:proofErr w:type="spellStart"/>
      <w:r w:rsidRPr="006E3A4D">
        <w:rPr>
          <w:sz w:val="28"/>
          <w:szCs w:val="28"/>
        </w:rPr>
        <w:t>Йоббик</w:t>
      </w:r>
      <w:proofErr w:type="spellEnd"/>
      <w:r w:rsidRPr="006E3A4D">
        <w:rPr>
          <w:sz w:val="28"/>
          <w:szCs w:val="28"/>
        </w:rPr>
        <w:t>" – организует патрули невооруженных, но одетых в униформу "Венгерских гвардейцев" в местах, где живут цыгане.</w:t>
      </w:r>
    </w:p>
    <w:p w:rsidR="002D7FCE" w:rsidRDefault="002D7FCE" w:rsidP="002D7FC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7FCE">
        <w:rPr>
          <w:sz w:val="28"/>
          <w:szCs w:val="28"/>
        </w:rPr>
        <w:t xml:space="preserve">Гибель на Украине, только по официально подтвержденным данным, </w:t>
      </w:r>
      <w:r w:rsidR="006E3A4D">
        <w:rPr>
          <w:sz w:val="28"/>
          <w:szCs w:val="28"/>
        </w:rPr>
        <w:t xml:space="preserve">около </w:t>
      </w:r>
      <w:r w:rsidR="004224CD">
        <w:rPr>
          <w:sz w:val="28"/>
          <w:szCs w:val="28"/>
        </w:rPr>
        <w:t>10</w:t>
      </w:r>
      <w:r w:rsidRPr="002D7FCE">
        <w:rPr>
          <w:sz w:val="28"/>
          <w:szCs w:val="28"/>
        </w:rPr>
        <w:t xml:space="preserve"> тыс. человек</w:t>
      </w:r>
      <w:r w:rsidR="006E3A4D">
        <w:rPr>
          <w:sz w:val="28"/>
          <w:szCs w:val="28"/>
        </w:rPr>
        <w:t xml:space="preserve"> и более 20 тыс. раненых</w:t>
      </w:r>
      <w:r w:rsidRPr="002D7FCE">
        <w:rPr>
          <w:sz w:val="28"/>
          <w:szCs w:val="28"/>
        </w:rPr>
        <w:t xml:space="preserve">, геноцид и уничтожение собственного народа не является предметом пристального внимания не межгосударственных правозащитных организаций, не правозащитников….   </w:t>
      </w:r>
    </w:p>
    <w:p w:rsidR="00CC31FE" w:rsidRPr="005B35E1" w:rsidRDefault="00CC31FE" w:rsidP="002D7FC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B35E1">
        <w:rPr>
          <w:sz w:val="28"/>
          <w:szCs w:val="28"/>
          <w:shd w:val="clear" w:color="auto" w:fill="FFFFFF"/>
        </w:rPr>
        <w:t xml:space="preserve">В мае на Украине в интернете опубликованы данные свыше 4 000 журналистов, которые якобы сотрудничали с сепаратистами. Отсутствие должной реакции со стороны международного правозащитного сообщества ломает все человеческие нормы этики, морали, права и  международных обязательств. Даже немецкие СМИ обращают на это внимание. Журнал </w:t>
      </w:r>
      <w:proofErr w:type="spellStart"/>
      <w:r w:rsidRPr="005B35E1">
        <w:rPr>
          <w:sz w:val="28"/>
          <w:szCs w:val="28"/>
          <w:shd w:val="clear" w:color="auto" w:fill="FFFFFF"/>
        </w:rPr>
        <w:t>Der</w:t>
      </w:r>
      <w:proofErr w:type="spellEnd"/>
      <w:r w:rsidRPr="005B35E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B35E1">
        <w:rPr>
          <w:sz w:val="28"/>
          <w:szCs w:val="28"/>
          <w:shd w:val="clear" w:color="auto" w:fill="FFFFFF"/>
        </w:rPr>
        <w:t>Spiegel</w:t>
      </w:r>
      <w:proofErr w:type="spellEnd"/>
      <w:r w:rsidRPr="005B35E1">
        <w:rPr>
          <w:sz w:val="28"/>
          <w:szCs w:val="28"/>
          <w:shd w:val="clear" w:color="auto" w:fill="FFFFFF"/>
        </w:rPr>
        <w:t xml:space="preserve"> (Германия) </w:t>
      </w:r>
      <w:proofErr w:type="spellStart"/>
      <w:r w:rsidRPr="005B35E1">
        <w:rPr>
          <w:sz w:val="28"/>
          <w:szCs w:val="28"/>
        </w:rPr>
        <w:fldChar w:fldCharType="begin"/>
      </w:r>
      <w:r w:rsidRPr="005B35E1">
        <w:rPr>
          <w:sz w:val="28"/>
          <w:szCs w:val="28"/>
        </w:rPr>
        <w:instrText xml:space="preserve"> HYPERLINK "http://actualpolitics.ru/source/202" \t "_blank" </w:instrText>
      </w:r>
      <w:r w:rsidRPr="005B35E1">
        <w:rPr>
          <w:sz w:val="28"/>
          <w:szCs w:val="28"/>
        </w:rPr>
        <w:fldChar w:fldCharType="separate"/>
      </w:r>
      <w:r w:rsidRPr="005B35E1">
        <w:rPr>
          <w:rStyle w:val="a4"/>
          <w:color w:val="auto"/>
          <w:sz w:val="28"/>
          <w:szCs w:val="28"/>
          <w:shd w:val="clear" w:color="auto" w:fill="FFFFFF"/>
        </w:rPr>
        <w:t>Spiegel</w:t>
      </w:r>
      <w:proofErr w:type="spellEnd"/>
      <w:r w:rsidRPr="005B35E1">
        <w:rPr>
          <w:rStyle w:val="a4"/>
          <w:color w:val="auto"/>
          <w:sz w:val="28"/>
          <w:szCs w:val="28"/>
          <w:shd w:val="clear" w:color="auto" w:fill="FFFFFF"/>
        </w:rPr>
        <w:t> </w:t>
      </w:r>
      <w:proofErr w:type="spellStart"/>
      <w:r w:rsidRPr="005B35E1">
        <w:rPr>
          <w:sz w:val="28"/>
          <w:szCs w:val="28"/>
        </w:rPr>
        <w:fldChar w:fldCharType="end"/>
      </w:r>
      <w:hyperlink r:id="rId5" w:tgtFrame="_blank" w:history="1">
        <w:r w:rsidRPr="005B35E1">
          <w:rPr>
            <w:rStyle w:val="a4"/>
            <w:color w:val="auto"/>
            <w:sz w:val="28"/>
            <w:szCs w:val="28"/>
            <w:shd w:val="clear" w:color="auto" w:fill="FFFFFF"/>
          </w:rPr>
          <w:t>Online</w:t>
        </w:r>
        <w:proofErr w:type="spellEnd"/>
      </w:hyperlink>
      <w:r w:rsidRPr="005B35E1">
        <w:rPr>
          <w:sz w:val="28"/>
          <w:szCs w:val="28"/>
          <w:shd w:val="clear" w:color="auto" w:fill="FFFFFF"/>
        </w:rPr>
        <w:t xml:space="preserve"> пишет об опубликовании на Украине расстрельных списках  журналистов, писавших о происходящем в ДНР и ЛНР.  Тот же сайт несколько месяцев назад уже публиковал имена и адреса </w:t>
      </w:r>
      <w:proofErr w:type="spellStart"/>
      <w:r w:rsidRPr="005B35E1">
        <w:rPr>
          <w:sz w:val="28"/>
          <w:szCs w:val="28"/>
          <w:shd w:val="clear" w:color="auto" w:fill="FFFFFF"/>
        </w:rPr>
        <w:t>пророссийского</w:t>
      </w:r>
      <w:proofErr w:type="spellEnd"/>
      <w:r w:rsidRPr="005B35E1">
        <w:rPr>
          <w:sz w:val="28"/>
          <w:szCs w:val="28"/>
          <w:shd w:val="clear" w:color="auto" w:fill="FFFFFF"/>
        </w:rPr>
        <w:t xml:space="preserve"> журналиста, а также испытывающего симпатии к Москве бывшего депутата — оба вскоре после этого были застрелены.</w:t>
      </w:r>
    </w:p>
    <w:p w:rsidR="00B209B3" w:rsidRPr="002D7FCE" w:rsidRDefault="00B209B3" w:rsidP="002D7FCE">
      <w:pPr>
        <w:pStyle w:val="a3"/>
        <w:spacing w:before="0" w:beforeAutospacing="0" w:after="0" w:afterAutospacing="0" w:line="276" w:lineRule="auto"/>
        <w:ind w:right="-1" w:firstLine="709"/>
        <w:jc w:val="center"/>
        <w:rPr>
          <w:sz w:val="28"/>
          <w:szCs w:val="28"/>
        </w:rPr>
      </w:pPr>
    </w:p>
    <w:p w:rsidR="005B35E1" w:rsidRDefault="006A66DE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2D7FCE">
        <w:rPr>
          <w:sz w:val="28"/>
          <w:szCs w:val="28"/>
        </w:rPr>
        <w:t>Наш хрупкий мир</w:t>
      </w:r>
      <w:r w:rsidR="002D7FCE" w:rsidRPr="002D7FCE">
        <w:rPr>
          <w:sz w:val="28"/>
          <w:szCs w:val="28"/>
        </w:rPr>
        <w:t xml:space="preserve">, основанный на фундаментальных человеческих ценностях, </w:t>
      </w:r>
      <w:r w:rsidR="005B35E1">
        <w:rPr>
          <w:sz w:val="28"/>
          <w:szCs w:val="28"/>
        </w:rPr>
        <w:t>постоянно испытывают на прочность</w:t>
      </w:r>
      <w:proofErr w:type="gramStart"/>
      <w:r w:rsidR="005B35E1">
        <w:rPr>
          <w:sz w:val="28"/>
          <w:szCs w:val="28"/>
        </w:rPr>
        <w:t>.</w:t>
      </w:r>
      <w:proofErr w:type="gramEnd"/>
      <w:r w:rsidR="005B35E1">
        <w:rPr>
          <w:sz w:val="28"/>
          <w:szCs w:val="28"/>
        </w:rPr>
        <w:t xml:space="preserve"> Современные вызовы времени, вызовы фундаментальным правам человека должны получать адекватную реакцию со стороны правозащитного сообщества. Нам надо выработать четкие позиции, дав им определенные преференции, по противодействию всем видам нетерпимости: нацизму, неонацизму, агрессивному национализму, дискриминации, ксенофобии, расизму, предложив пути дальнейшего развития и консолидации этого направления.</w:t>
      </w:r>
    </w:p>
    <w:p w:rsidR="005B35E1" w:rsidRDefault="005B35E1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:rsidR="006A66DE" w:rsidRPr="002D7FCE" w:rsidRDefault="002D7FCE" w:rsidP="002D7FCE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2D7FCE">
        <w:rPr>
          <w:sz w:val="28"/>
          <w:szCs w:val="28"/>
        </w:rPr>
        <w:t>Нам</w:t>
      </w:r>
      <w:r w:rsidR="004224CD">
        <w:rPr>
          <w:sz w:val="28"/>
          <w:szCs w:val="28"/>
        </w:rPr>
        <w:t xml:space="preserve"> надо выработать правозащитные приоритеты и преференции, естественно не умоляя и не ущемляя никакие права и свободы</w:t>
      </w:r>
      <w:r w:rsidRPr="002D7FCE">
        <w:rPr>
          <w:sz w:val="28"/>
          <w:szCs w:val="28"/>
        </w:rPr>
        <w:t xml:space="preserve">! </w:t>
      </w:r>
      <w:r w:rsidR="006A66DE" w:rsidRPr="002D7FCE">
        <w:rPr>
          <w:sz w:val="28"/>
          <w:szCs w:val="28"/>
        </w:rPr>
        <w:t xml:space="preserve"> </w:t>
      </w:r>
    </w:p>
    <w:p w:rsidR="002D7FCE" w:rsidRDefault="002D7FCE" w:rsidP="002D7FCE">
      <w:pPr>
        <w:pStyle w:val="a3"/>
        <w:spacing w:beforeAutospacing="0" w:afterAutospacing="0"/>
        <w:ind w:right="-1" w:firstLine="709"/>
        <w:jc w:val="right"/>
        <w:rPr>
          <w:color w:val="353535"/>
          <w:sz w:val="28"/>
          <w:szCs w:val="28"/>
        </w:rPr>
      </w:pPr>
    </w:p>
    <w:p w:rsidR="006A66DE" w:rsidRPr="004D7EFE" w:rsidRDefault="002D7FCE" w:rsidP="002D7FCE">
      <w:pPr>
        <w:pStyle w:val="a3"/>
        <w:spacing w:beforeAutospacing="0" w:afterAutospacing="0"/>
        <w:ind w:right="-1" w:firstLine="709"/>
        <w:jc w:val="right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И.Б.Борисов</w:t>
      </w:r>
    </w:p>
    <w:p w:rsidR="00BC5F44" w:rsidRDefault="00BC5F44" w:rsidP="004D7EFE">
      <w:pPr>
        <w:pStyle w:val="a3"/>
        <w:spacing w:before="0" w:beforeAutospacing="0" w:after="0" w:afterAutospacing="0" w:line="240" w:lineRule="atLeast"/>
        <w:ind w:right="-1" w:firstLine="709"/>
        <w:jc w:val="both"/>
        <w:rPr>
          <w:rFonts w:ascii="Arial" w:hAnsi="Arial" w:cs="Arial"/>
          <w:color w:val="353535"/>
          <w:sz w:val="20"/>
          <w:szCs w:val="20"/>
        </w:rPr>
      </w:pPr>
    </w:p>
    <w:p w:rsidR="004D7EFE" w:rsidRDefault="004D7EFE"/>
    <w:sectPr w:rsidR="004D7EFE" w:rsidSect="00F4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73A"/>
    <w:multiLevelType w:val="multilevel"/>
    <w:tmpl w:val="8F2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44"/>
    <w:rsid w:val="000002E7"/>
    <w:rsid w:val="00000C82"/>
    <w:rsid w:val="000010B4"/>
    <w:rsid w:val="000011A0"/>
    <w:rsid w:val="000018C1"/>
    <w:rsid w:val="000019D9"/>
    <w:rsid w:val="00002550"/>
    <w:rsid w:val="000025DB"/>
    <w:rsid w:val="00003354"/>
    <w:rsid w:val="00003B41"/>
    <w:rsid w:val="00003C68"/>
    <w:rsid w:val="0000496F"/>
    <w:rsid w:val="00004B08"/>
    <w:rsid w:val="00005032"/>
    <w:rsid w:val="00005582"/>
    <w:rsid w:val="00005803"/>
    <w:rsid w:val="00006984"/>
    <w:rsid w:val="00006C82"/>
    <w:rsid w:val="000076A1"/>
    <w:rsid w:val="00007BA6"/>
    <w:rsid w:val="00007C58"/>
    <w:rsid w:val="00007D31"/>
    <w:rsid w:val="00007FAF"/>
    <w:rsid w:val="000114F5"/>
    <w:rsid w:val="0001172C"/>
    <w:rsid w:val="00011CFB"/>
    <w:rsid w:val="000121C2"/>
    <w:rsid w:val="000121D4"/>
    <w:rsid w:val="000127C5"/>
    <w:rsid w:val="000129B2"/>
    <w:rsid w:val="0001342A"/>
    <w:rsid w:val="0001366B"/>
    <w:rsid w:val="00013BC5"/>
    <w:rsid w:val="00013EA0"/>
    <w:rsid w:val="00014E8C"/>
    <w:rsid w:val="0001535D"/>
    <w:rsid w:val="00015386"/>
    <w:rsid w:val="00015666"/>
    <w:rsid w:val="00015A2B"/>
    <w:rsid w:val="00015D95"/>
    <w:rsid w:val="00016037"/>
    <w:rsid w:val="000160DC"/>
    <w:rsid w:val="00016DB0"/>
    <w:rsid w:val="00016F13"/>
    <w:rsid w:val="00017335"/>
    <w:rsid w:val="00017B7A"/>
    <w:rsid w:val="00020EB1"/>
    <w:rsid w:val="00021290"/>
    <w:rsid w:val="000216A6"/>
    <w:rsid w:val="0002189C"/>
    <w:rsid w:val="000223A8"/>
    <w:rsid w:val="00022707"/>
    <w:rsid w:val="000227D7"/>
    <w:rsid w:val="00023183"/>
    <w:rsid w:val="00023311"/>
    <w:rsid w:val="0002337B"/>
    <w:rsid w:val="0002341F"/>
    <w:rsid w:val="0002350C"/>
    <w:rsid w:val="00024967"/>
    <w:rsid w:val="000251C4"/>
    <w:rsid w:val="0002581B"/>
    <w:rsid w:val="000276F3"/>
    <w:rsid w:val="00030FE1"/>
    <w:rsid w:val="00031EAF"/>
    <w:rsid w:val="0003282D"/>
    <w:rsid w:val="00032AAD"/>
    <w:rsid w:val="00032CC7"/>
    <w:rsid w:val="00032FFF"/>
    <w:rsid w:val="00033223"/>
    <w:rsid w:val="00033913"/>
    <w:rsid w:val="00033A6D"/>
    <w:rsid w:val="00034276"/>
    <w:rsid w:val="00034B50"/>
    <w:rsid w:val="00034C28"/>
    <w:rsid w:val="000358C4"/>
    <w:rsid w:val="00035C42"/>
    <w:rsid w:val="00035F62"/>
    <w:rsid w:val="00036374"/>
    <w:rsid w:val="00036D58"/>
    <w:rsid w:val="000373A9"/>
    <w:rsid w:val="00037420"/>
    <w:rsid w:val="0003767D"/>
    <w:rsid w:val="00037752"/>
    <w:rsid w:val="00037B17"/>
    <w:rsid w:val="00037C61"/>
    <w:rsid w:val="00037EFD"/>
    <w:rsid w:val="00040421"/>
    <w:rsid w:val="00040453"/>
    <w:rsid w:val="00040C10"/>
    <w:rsid w:val="00041220"/>
    <w:rsid w:val="00041A0B"/>
    <w:rsid w:val="00041A7F"/>
    <w:rsid w:val="0004326C"/>
    <w:rsid w:val="00043523"/>
    <w:rsid w:val="0004382E"/>
    <w:rsid w:val="00043AE1"/>
    <w:rsid w:val="00043C80"/>
    <w:rsid w:val="00043D80"/>
    <w:rsid w:val="00043FAD"/>
    <w:rsid w:val="000440B9"/>
    <w:rsid w:val="000443E2"/>
    <w:rsid w:val="000444A5"/>
    <w:rsid w:val="000446E8"/>
    <w:rsid w:val="00044F17"/>
    <w:rsid w:val="0004562D"/>
    <w:rsid w:val="000456A6"/>
    <w:rsid w:val="00045772"/>
    <w:rsid w:val="00045B69"/>
    <w:rsid w:val="0004637E"/>
    <w:rsid w:val="00046B99"/>
    <w:rsid w:val="00047491"/>
    <w:rsid w:val="00047497"/>
    <w:rsid w:val="00047A1F"/>
    <w:rsid w:val="00050598"/>
    <w:rsid w:val="0005077C"/>
    <w:rsid w:val="00050B84"/>
    <w:rsid w:val="00050C7F"/>
    <w:rsid w:val="00050DB4"/>
    <w:rsid w:val="00051524"/>
    <w:rsid w:val="00051598"/>
    <w:rsid w:val="0005161C"/>
    <w:rsid w:val="00052786"/>
    <w:rsid w:val="00052E33"/>
    <w:rsid w:val="00053E6C"/>
    <w:rsid w:val="00054152"/>
    <w:rsid w:val="000543DC"/>
    <w:rsid w:val="00055911"/>
    <w:rsid w:val="00055C9B"/>
    <w:rsid w:val="000578EF"/>
    <w:rsid w:val="00060A7F"/>
    <w:rsid w:val="0006218B"/>
    <w:rsid w:val="0006294B"/>
    <w:rsid w:val="00062BD0"/>
    <w:rsid w:val="00062DDD"/>
    <w:rsid w:val="0006324B"/>
    <w:rsid w:val="000634CF"/>
    <w:rsid w:val="0006394D"/>
    <w:rsid w:val="00063ABF"/>
    <w:rsid w:val="00063C95"/>
    <w:rsid w:val="000640E8"/>
    <w:rsid w:val="0006412E"/>
    <w:rsid w:val="00064C32"/>
    <w:rsid w:val="0006512A"/>
    <w:rsid w:val="00065520"/>
    <w:rsid w:val="00065878"/>
    <w:rsid w:val="000659AC"/>
    <w:rsid w:val="00065EED"/>
    <w:rsid w:val="00066110"/>
    <w:rsid w:val="0006645A"/>
    <w:rsid w:val="000665EC"/>
    <w:rsid w:val="00067030"/>
    <w:rsid w:val="000670BE"/>
    <w:rsid w:val="00067336"/>
    <w:rsid w:val="00067A67"/>
    <w:rsid w:val="00067BB8"/>
    <w:rsid w:val="00070A55"/>
    <w:rsid w:val="00070BE5"/>
    <w:rsid w:val="000710F6"/>
    <w:rsid w:val="0007177F"/>
    <w:rsid w:val="0007222D"/>
    <w:rsid w:val="0007234E"/>
    <w:rsid w:val="0007248E"/>
    <w:rsid w:val="0007262E"/>
    <w:rsid w:val="000729EE"/>
    <w:rsid w:val="00072B7A"/>
    <w:rsid w:val="00073305"/>
    <w:rsid w:val="00073A90"/>
    <w:rsid w:val="00073C65"/>
    <w:rsid w:val="00073CB4"/>
    <w:rsid w:val="00074603"/>
    <w:rsid w:val="00074B4A"/>
    <w:rsid w:val="00075521"/>
    <w:rsid w:val="000756BC"/>
    <w:rsid w:val="000760D8"/>
    <w:rsid w:val="00076467"/>
    <w:rsid w:val="00076696"/>
    <w:rsid w:val="00076DF1"/>
    <w:rsid w:val="00077C80"/>
    <w:rsid w:val="00077D1D"/>
    <w:rsid w:val="00080599"/>
    <w:rsid w:val="0008092B"/>
    <w:rsid w:val="00080F5E"/>
    <w:rsid w:val="0008123A"/>
    <w:rsid w:val="0008155F"/>
    <w:rsid w:val="00081693"/>
    <w:rsid w:val="00081A8B"/>
    <w:rsid w:val="00081D0D"/>
    <w:rsid w:val="00081E7B"/>
    <w:rsid w:val="00082173"/>
    <w:rsid w:val="0008255C"/>
    <w:rsid w:val="000828ED"/>
    <w:rsid w:val="00082AE1"/>
    <w:rsid w:val="00082F94"/>
    <w:rsid w:val="00082FA1"/>
    <w:rsid w:val="00083139"/>
    <w:rsid w:val="00083A28"/>
    <w:rsid w:val="00084311"/>
    <w:rsid w:val="000843BC"/>
    <w:rsid w:val="00084445"/>
    <w:rsid w:val="0008457F"/>
    <w:rsid w:val="00084739"/>
    <w:rsid w:val="00084A2A"/>
    <w:rsid w:val="00084B77"/>
    <w:rsid w:val="00085756"/>
    <w:rsid w:val="000859B2"/>
    <w:rsid w:val="0008616C"/>
    <w:rsid w:val="0008639F"/>
    <w:rsid w:val="000863D7"/>
    <w:rsid w:val="0008648A"/>
    <w:rsid w:val="000867AF"/>
    <w:rsid w:val="000868AB"/>
    <w:rsid w:val="0008711C"/>
    <w:rsid w:val="000900EE"/>
    <w:rsid w:val="000902EA"/>
    <w:rsid w:val="000902ED"/>
    <w:rsid w:val="00090481"/>
    <w:rsid w:val="000909DB"/>
    <w:rsid w:val="00090A14"/>
    <w:rsid w:val="00090B19"/>
    <w:rsid w:val="00090CFA"/>
    <w:rsid w:val="00090DDE"/>
    <w:rsid w:val="00091455"/>
    <w:rsid w:val="00091CDC"/>
    <w:rsid w:val="00091FB8"/>
    <w:rsid w:val="000922CE"/>
    <w:rsid w:val="000928B5"/>
    <w:rsid w:val="00092BA8"/>
    <w:rsid w:val="00092F5B"/>
    <w:rsid w:val="000934E3"/>
    <w:rsid w:val="00093638"/>
    <w:rsid w:val="00093737"/>
    <w:rsid w:val="00093A20"/>
    <w:rsid w:val="00094395"/>
    <w:rsid w:val="00094622"/>
    <w:rsid w:val="00094DCD"/>
    <w:rsid w:val="00094E8D"/>
    <w:rsid w:val="00094F29"/>
    <w:rsid w:val="00094F37"/>
    <w:rsid w:val="000950F1"/>
    <w:rsid w:val="00095792"/>
    <w:rsid w:val="00095B95"/>
    <w:rsid w:val="000966FB"/>
    <w:rsid w:val="0009680F"/>
    <w:rsid w:val="00096D1F"/>
    <w:rsid w:val="00097633"/>
    <w:rsid w:val="00097671"/>
    <w:rsid w:val="00097946"/>
    <w:rsid w:val="00097B12"/>
    <w:rsid w:val="00097E40"/>
    <w:rsid w:val="000A0AFB"/>
    <w:rsid w:val="000A11E2"/>
    <w:rsid w:val="000A12AD"/>
    <w:rsid w:val="000A13CD"/>
    <w:rsid w:val="000A1B85"/>
    <w:rsid w:val="000A2455"/>
    <w:rsid w:val="000A2769"/>
    <w:rsid w:val="000A2B7F"/>
    <w:rsid w:val="000A33CA"/>
    <w:rsid w:val="000A37CD"/>
    <w:rsid w:val="000A3C9D"/>
    <w:rsid w:val="000A4191"/>
    <w:rsid w:val="000A4AAA"/>
    <w:rsid w:val="000A4BD4"/>
    <w:rsid w:val="000A4FFF"/>
    <w:rsid w:val="000A514F"/>
    <w:rsid w:val="000A5837"/>
    <w:rsid w:val="000A59F2"/>
    <w:rsid w:val="000A5DA3"/>
    <w:rsid w:val="000A65A0"/>
    <w:rsid w:val="000A70FC"/>
    <w:rsid w:val="000A718A"/>
    <w:rsid w:val="000A73D8"/>
    <w:rsid w:val="000A7F4A"/>
    <w:rsid w:val="000B06FC"/>
    <w:rsid w:val="000B0723"/>
    <w:rsid w:val="000B0913"/>
    <w:rsid w:val="000B0D67"/>
    <w:rsid w:val="000B1840"/>
    <w:rsid w:val="000B1B05"/>
    <w:rsid w:val="000B295C"/>
    <w:rsid w:val="000B2E6E"/>
    <w:rsid w:val="000B3608"/>
    <w:rsid w:val="000B406A"/>
    <w:rsid w:val="000B438A"/>
    <w:rsid w:val="000B46D3"/>
    <w:rsid w:val="000B47EE"/>
    <w:rsid w:val="000B55E8"/>
    <w:rsid w:val="000B5E66"/>
    <w:rsid w:val="000B5F02"/>
    <w:rsid w:val="000B608E"/>
    <w:rsid w:val="000B678E"/>
    <w:rsid w:val="000B6B30"/>
    <w:rsid w:val="000B7292"/>
    <w:rsid w:val="000B77E9"/>
    <w:rsid w:val="000B7881"/>
    <w:rsid w:val="000B7DE7"/>
    <w:rsid w:val="000B7FAF"/>
    <w:rsid w:val="000C0407"/>
    <w:rsid w:val="000C049C"/>
    <w:rsid w:val="000C0604"/>
    <w:rsid w:val="000C08DF"/>
    <w:rsid w:val="000C1185"/>
    <w:rsid w:val="000C1721"/>
    <w:rsid w:val="000C1A01"/>
    <w:rsid w:val="000C1D1B"/>
    <w:rsid w:val="000C2902"/>
    <w:rsid w:val="000C29BF"/>
    <w:rsid w:val="000C31BA"/>
    <w:rsid w:val="000C33B0"/>
    <w:rsid w:val="000C346B"/>
    <w:rsid w:val="000C3C75"/>
    <w:rsid w:val="000C3EF1"/>
    <w:rsid w:val="000C4836"/>
    <w:rsid w:val="000C4B3A"/>
    <w:rsid w:val="000C4FBA"/>
    <w:rsid w:val="000C55F6"/>
    <w:rsid w:val="000C56FF"/>
    <w:rsid w:val="000C5A39"/>
    <w:rsid w:val="000C7D84"/>
    <w:rsid w:val="000C7FF7"/>
    <w:rsid w:val="000D14E2"/>
    <w:rsid w:val="000D17F9"/>
    <w:rsid w:val="000D2437"/>
    <w:rsid w:val="000D2C67"/>
    <w:rsid w:val="000D3676"/>
    <w:rsid w:val="000D384F"/>
    <w:rsid w:val="000D3AE8"/>
    <w:rsid w:val="000D3E5F"/>
    <w:rsid w:val="000D3F2B"/>
    <w:rsid w:val="000D4C66"/>
    <w:rsid w:val="000D53DF"/>
    <w:rsid w:val="000D54DB"/>
    <w:rsid w:val="000D55EA"/>
    <w:rsid w:val="000D6292"/>
    <w:rsid w:val="000D73E4"/>
    <w:rsid w:val="000D77BD"/>
    <w:rsid w:val="000E06D9"/>
    <w:rsid w:val="000E112C"/>
    <w:rsid w:val="000E1AF4"/>
    <w:rsid w:val="000E2066"/>
    <w:rsid w:val="000E22E0"/>
    <w:rsid w:val="000E2656"/>
    <w:rsid w:val="000E266F"/>
    <w:rsid w:val="000E26CC"/>
    <w:rsid w:val="000E272B"/>
    <w:rsid w:val="000E2813"/>
    <w:rsid w:val="000E2D4A"/>
    <w:rsid w:val="000E2FD7"/>
    <w:rsid w:val="000E30A2"/>
    <w:rsid w:val="000E3A25"/>
    <w:rsid w:val="000E3F73"/>
    <w:rsid w:val="000E42CB"/>
    <w:rsid w:val="000E48D2"/>
    <w:rsid w:val="000E4F62"/>
    <w:rsid w:val="000E4FE3"/>
    <w:rsid w:val="000E5BF3"/>
    <w:rsid w:val="000E5E31"/>
    <w:rsid w:val="000E62AA"/>
    <w:rsid w:val="000E6BDD"/>
    <w:rsid w:val="000F0A87"/>
    <w:rsid w:val="000F1B2B"/>
    <w:rsid w:val="000F1FCB"/>
    <w:rsid w:val="000F2087"/>
    <w:rsid w:val="000F2612"/>
    <w:rsid w:val="000F28E0"/>
    <w:rsid w:val="000F2CDF"/>
    <w:rsid w:val="000F2FED"/>
    <w:rsid w:val="000F38D2"/>
    <w:rsid w:val="000F46DE"/>
    <w:rsid w:val="000F4ABE"/>
    <w:rsid w:val="000F4EF9"/>
    <w:rsid w:val="000F5ABB"/>
    <w:rsid w:val="000F5E25"/>
    <w:rsid w:val="000F68CD"/>
    <w:rsid w:val="000F6955"/>
    <w:rsid w:val="000F6AC7"/>
    <w:rsid w:val="000F6BA9"/>
    <w:rsid w:val="000F75F4"/>
    <w:rsid w:val="000F7CDC"/>
    <w:rsid w:val="0010064B"/>
    <w:rsid w:val="00101113"/>
    <w:rsid w:val="0010124A"/>
    <w:rsid w:val="00101BEB"/>
    <w:rsid w:val="00102D64"/>
    <w:rsid w:val="00102E4E"/>
    <w:rsid w:val="00102EDB"/>
    <w:rsid w:val="00103149"/>
    <w:rsid w:val="00103603"/>
    <w:rsid w:val="00103E95"/>
    <w:rsid w:val="00104763"/>
    <w:rsid w:val="00105E8D"/>
    <w:rsid w:val="001063A6"/>
    <w:rsid w:val="001065F7"/>
    <w:rsid w:val="00106B5B"/>
    <w:rsid w:val="00106ECD"/>
    <w:rsid w:val="00106FD2"/>
    <w:rsid w:val="00107240"/>
    <w:rsid w:val="0010729A"/>
    <w:rsid w:val="00107409"/>
    <w:rsid w:val="001103EC"/>
    <w:rsid w:val="001106F5"/>
    <w:rsid w:val="0011074A"/>
    <w:rsid w:val="00110907"/>
    <w:rsid w:val="00110EF0"/>
    <w:rsid w:val="0011143D"/>
    <w:rsid w:val="00111731"/>
    <w:rsid w:val="001119C3"/>
    <w:rsid w:val="001125AA"/>
    <w:rsid w:val="00112654"/>
    <w:rsid w:val="00113301"/>
    <w:rsid w:val="00113575"/>
    <w:rsid w:val="00113586"/>
    <w:rsid w:val="001139E4"/>
    <w:rsid w:val="00113DDB"/>
    <w:rsid w:val="00114251"/>
    <w:rsid w:val="00114320"/>
    <w:rsid w:val="00114C69"/>
    <w:rsid w:val="00115086"/>
    <w:rsid w:val="00115281"/>
    <w:rsid w:val="001159EE"/>
    <w:rsid w:val="00115C52"/>
    <w:rsid w:val="00115C86"/>
    <w:rsid w:val="00116FE6"/>
    <w:rsid w:val="00117E50"/>
    <w:rsid w:val="001202DB"/>
    <w:rsid w:val="0012058E"/>
    <w:rsid w:val="0012110C"/>
    <w:rsid w:val="0012220E"/>
    <w:rsid w:val="00122DA1"/>
    <w:rsid w:val="00123BF8"/>
    <w:rsid w:val="00123E3F"/>
    <w:rsid w:val="00124CDC"/>
    <w:rsid w:val="00125918"/>
    <w:rsid w:val="0012596E"/>
    <w:rsid w:val="00125EE7"/>
    <w:rsid w:val="00125EEF"/>
    <w:rsid w:val="0012655B"/>
    <w:rsid w:val="0012692F"/>
    <w:rsid w:val="001269E8"/>
    <w:rsid w:val="0013072C"/>
    <w:rsid w:val="00130C2A"/>
    <w:rsid w:val="00130D70"/>
    <w:rsid w:val="00131345"/>
    <w:rsid w:val="001313A7"/>
    <w:rsid w:val="0013194E"/>
    <w:rsid w:val="00132E12"/>
    <w:rsid w:val="0013300C"/>
    <w:rsid w:val="0013311A"/>
    <w:rsid w:val="001337C0"/>
    <w:rsid w:val="00133F6C"/>
    <w:rsid w:val="00134760"/>
    <w:rsid w:val="001347A8"/>
    <w:rsid w:val="00134A49"/>
    <w:rsid w:val="00134BAD"/>
    <w:rsid w:val="0013506A"/>
    <w:rsid w:val="00135F18"/>
    <w:rsid w:val="0013613B"/>
    <w:rsid w:val="001361A5"/>
    <w:rsid w:val="001362E5"/>
    <w:rsid w:val="0013664A"/>
    <w:rsid w:val="00136F68"/>
    <w:rsid w:val="0013737F"/>
    <w:rsid w:val="0013760B"/>
    <w:rsid w:val="00137B56"/>
    <w:rsid w:val="00140641"/>
    <w:rsid w:val="0014087C"/>
    <w:rsid w:val="00140C4E"/>
    <w:rsid w:val="001424C8"/>
    <w:rsid w:val="00142917"/>
    <w:rsid w:val="00144754"/>
    <w:rsid w:val="00144CB5"/>
    <w:rsid w:val="001453B0"/>
    <w:rsid w:val="00145530"/>
    <w:rsid w:val="00145F4D"/>
    <w:rsid w:val="001466F8"/>
    <w:rsid w:val="001467B0"/>
    <w:rsid w:val="00146A9D"/>
    <w:rsid w:val="0015051B"/>
    <w:rsid w:val="00150A7B"/>
    <w:rsid w:val="00150D12"/>
    <w:rsid w:val="00151495"/>
    <w:rsid w:val="001515DD"/>
    <w:rsid w:val="001525FE"/>
    <w:rsid w:val="00152C56"/>
    <w:rsid w:val="00152EB7"/>
    <w:rsid w:val="00153706"/>
    <w:rsid w:val="00154D6F"/>
    <w:rsid w:val="00155C42"/>
    <w:rsid w:val="00156009"/>
    <w:rsid w:val="0015612E"/>
    <w:rsid w:val="0015667B"/>
    <w:rsid w:val="00156990"/>
    <w:rsid w:val="00156C95"/>
    <w:rsid w:val="00156EEF"/>
    <w:rsid w:val="001575E2"/>
    <w:rsid w:val="00157852"/>
    <w:rsid w:val="001578AA"/>
    <w:rsid w:val="0016069A"/>
    <w:rsid w:val="001608A6"/>
    <w:rsid w:val="00160EF2"/>
    <w:rsid w:val="001610F8"/>
    <w:rsid w:val="00161CFF"/>
    <w:rsid w:val="00161D3A"/>
    <w:rsid w:val="00162202"/>
    <w:rsid w:val="00162B49"/>
    <w:rsid w:val="001632A5"/>
    <w:rsid w:val="001633A9"/>
    <w:rsid w:val="00163502"/>
    <w:rsid w:val="001636B6"/>
    <w:rsid w:val="00163D6B"/>
    <w:rsid w:val="001647D5"/>
    <w:rsid w:val="00165148"/>
    <w:rsid w:val="001651B8"/>
    <w:rsid w:val="00165429"/>
    <w:rsid w:val="00165BB1"/>
    <w:rsid w:val="0016626B"/>
    <w:rsid w:val="0016628E"/>
    <w:rsid w:val="00166BEC"/>
    <w:rsid w:val="0016703E"/>
    <w:rsid w:val="0016709E"/>
    <w:rsid w:val="001678A6"/>
    <w:rsid w:val="00167A1B"/>
    <w:rsid w:val="00167E0F"/>
    <w:rsid w:val="0017021D"/>
    <w:rsid w:val="00170B91"/>
    <w:rsid w:val="00170BDB"/>
    <w:rsid w:val="00170CC7"/>
    <w:rsid w:val="0017136D"/>
    <w:rsid w:val="001714E4"/>
    <w:rsid w:val="00171C03"/>
    <w:rsid w:val="00172488"/>
    <w:rsid w:val="00172875"/>
    <w:rsid w:val="00172900"/>
    <w:rsid w:val="001735AA"/>
    <w:rsid w:val="001747BF"/>
    <w:rsid w:val="00174E05"/>
    <w:rsid w:val="001750A2"/>
    <w:rsid w:val="001753E5"/>
    <w:rsid w:val="001754F2"/>
    <w:rsid w:val="00175904"/>
    <w:rsid w:val="00175BAF"/>
    <w:rsid w:val="00175D79"/>
    <w:rsid w:val="001763F8"/>
    <w:rsid w:val="00176D6D"/>
    <w:rsid w:val="0017723E"/>
    <w:rsid w:val="0017738C"/>
    <w:rsid w:val="00177A64"/>
    <w:rsid w:val="00177F4E"/>
    <w:rsid w:val="001815E5"/>
    <w:rsid w:val="00181B74"/>
    <w:rsid w:val="00181D2E"/>
    <w:rsid w:val="00181EAA"/>
    <w:rsid w:val="001828A3"/>
    <w:rsid w:val="00182B2F"/>
    <w:rsid w:val="00182CC7"/>
    <w:rsid w:val="00182DA2"/>
    <w:rsid w:val="00182E65"/>
    <w:rsid w:val="0018326B"/>
    <w:rsid w:val="00183356"/>
    <w:rsid w:val="001836D3"/>
    <w:rsid w:val="00183AE1"/>
    <w:rsid w:val="001846A7"/>
    <w:rsid w:val="00184802"/>
    <w:rsid w:val="001848A5"/>
    <w:rsid w:val="00184C5C"/>
    <w:rsid w:val="00184F3A"/>
    <w:rsid w:val="001851A0"/>
    <w:rsid w:val="001853FC"/>
    <w:rsid w:val="001854B8"/>
    <w:rsid w:val="0018563B"/>
    <w:rsid w:val="00185C84"/>
    <w:rsid w:val="00185FB0"/>
    <w:rsid w:val="00186702"/>
    <w:rsid w:val="00186B32"/>
    <w:rsid w:val="00186D4F"/>
    <w:rsid w:val="00186D8A"/>
    <w:rsid w:val="00186E5B"/>
    <w:rsid w:val="001870D3"/>
    <w:rsid w:val="00187315"/>
    <w:rsid w:val="00187BC9"/>
    <w:rsid w:val="00187C18"/>
    <w:rsid w:val="00187DF8"/>
    <w:rsid w:val="00191549"/>
    <w:rsid w:val="0019173F"/>
    <w:rsid w:val="001917BF"/>
    <w:rsid w:val="00191972"/>
    <w:rsid w:val="00191A25"/>
    <w:rsid w:val="00191BCF"/>
    <w:rsid w:val="00192226"/>
    <w:rsid w:val="001926D3"/>
    <w:rsid w:val="00192703"/>
    <w:rsid w:val="00192826"/>
    <w:rsid w:val="00192B41"/>
    <w:rsid w:val="00193B18"/>
    <w:rsid w:val="00193F8B"/>
    <w:rsid w:val="00193FD3"/>
    <w:rsid w:val="00194349"/>
    <w:rsid w:val="001953AA"/>
    <w:rsid w:val="001955F6"/>
    <w:rsid w:val="001959CA"/>
    <w:rsid w:val="00195A8D"/>
    <w:rsid w:val="00195BDF"/>
    <w:rsid w:val="00195C09"/>
    <w:rsid w:val="001967C0"/>
    <w:rsid w:val="00196889"/>
    <w:rsid w:val="00196DA2"/>
    <w:rsid w:val="00197072"/>
    <w:rsid w:val="00197109"/>
    <w:rsid w:val="001975A2"/>
    <w:rsid w:val="00197659"/>
    <w:rsid w:val="00197A3D"/>
    <w:rsid w:val="00197A58"/>
    <w:rsid w:val="001A1734"/>
    <w:rsid w:val="001A1813"/>
    <w:rsid w:val="001A1A6A"/>
    <w:rsid w:val="001A1C7F"/>
    <w:rsid w:val="001A230B"/>
    <w:rsid w:val="001A23F0"/>
    <w:rsid w:val="001A2536"/>
    <w:rsid w:val="001A2D21"/>
    <w:rsid w:val="001A2D43"/>
    <w:rsid w:val="001A2E16"/>
    <w:rsid w:val="001A3431"/>
    <w:rsid w:val="001A5860"/>
    <w:rsid w:val="001A5A39"/>
    <w:rsid w:val="001A5A41"/>
    <w:rsid w:val="001A5FC5"/>
    <w:rsid w:val="001A608E"/>
    <w:rsid w:val="001A698E"/>
    <w:rsid w:val="001A6DF1"/>
    <w:rsid w:val="001A7429"/>
    <w:rsid w:val="001A7A13"/>
    <w:rsid w:val="001A7C99"/>
    <w:rsid w:val="001A7D13"/>
    <w:rsid w:val="001B012A"/>
    <w:rsid w:val="001B04FD"/>
    <w:rsid w:val="001B0A99"/>
    <w:rsid w:val="001B0D5D"/>
    <w:rsid w:val="001B0EA7"/>
    <w:rsid w:val="001B0F76"/>
    <w:rsid w:val="001B11F1"/>
    <w:rsid w:val="001B18FA"/>
    <w:rsid w:val="001B1AA7"/>
    <w:rsid w:val="001B1B75"/>
    <w:rsid w:val="001B1F93"/>
    <w:rsid w:val="001B257F"/>
    <w:rsid w:val="001B2694"/>
    <w:rsid w:val="001B2B3C"/>
    <w:rsid w:val="001B31D3"/>
    <w:rsid w:val="001B33C7"/>
    <w:rsid w:val="001B3F28"/>
    <w:rsid w:val="001B3F61"/>
    <w:rsid w:val="001B419B"/>
    <w:rsid w:val="001B4A4A"/>
    <w:rsid w:val="001B4EDD"/>
    <w:rsid w:val="001B5010"/>
    <w:rsid w:val="001B5EFD"/>
    <w:rsid w:val="001B6345"/>
    <w:rsid w:val="001B6784"/>
    <w:rsid w:val="001B6F53"/>
    <w:rsid w:val="001B7465"/>
    <w:rsid w:val="001B74AC"/>
    <w:rsid w:val="001B7C00"/>
    <w:rsid w:val="001B7E80"/>
    <w:rsid w:val="001C03E7"/>
    <w:rsid w:val="001C0A55"/>
    <w:rsid w:val="001C1586"/>
    <w:rsid w:val="001C1A5D"/>
    <w:rsid w:val="001C1C12"/>
    <w:rsid w:val="001C231C"/>
    <w:rsid w:val="001C2B1E"/>
    <w:rsid w:val="001C30FA"/>
    <w:rsid w:val="001C3270"/>
    <w:rsid w:val="001C3865"/>
    <w:rsid w:val="001C39CE"/>
    <w:rsid w:val="001C4122"/>
    <w:rsid w:val="001C4DEF"/>
    <w:rsid w:val="001C4FCB"/>
    <w:rsid w:val="001C5C71"/>
    <w:rsid w:val="001C5E44"/>
    <w:rsid w:val="001C6F98"/>
    <w:rsid w:val="001C725A"/>
    <w:rsid w:val="001C7E14"/>
    <w:rsid w:val="001D000B"/>
    <w:rsid w:val="001D013A"/>
    <w:rsid w:val="001D0475"/>
    <w:rsid w:val="001D0663"/>
    <w:rsid w:val="001D07F1"/>
    <w:rsid w:val="001D0DFB"/>
    <w:rsid w:val="001D1F00"/>
    <w:rsid w:val="001D2151"/>
    <w:rsid w:val="001D263D"/>
    <w:rsid w:val="001D2A9F"/>
    <w:rsid w:val="001D2ABF"/>
    <w:rsid w:val="001D2EB7"/>
    <w:rsid w:val="001D2F01"/>
    <w:rsid w:val="001D3644"/>
    <w:rsid w:val="001D3B56"/>
    <w:rsid w:val="001D3C17"/>
    <w:rsid w:val="001D3DC3"/>
    <w:rsid w:val="001D4D0C"/>
    <w:rsid w:val="001D4FF7"/>
    <w:rsid w:val="001D565E"/>
    <w:rsid w:val="001D5808"/>
    <w:rsid w:val="001D584F"/>
    <w:rsid w:val="001D59B1"/>
    <w:rsid w:val="001D5F50"/>
    <w:rsid w:val="001D5F6D"/>
    <w:rsid w:val="001D6F08"/>
    <w:rsid w:val="001D70BC"/>
    <w:rsid w:val="001D75E6"/>
    <w:rsid w:val="001D789D"/>
    <w:rsid w:val="001D78DA"/>
    <w:rsid w:val="001D7E05"/>
    <w:rsid w:val="001E04F6"/>
    <w:rsid w:val="001E12DF"/>
    <w:rsid w:val="001E28D2"/>
    <w:rsid w:val="001E2FFB"/>
    <w:rsid w:val="001E37CF"/>
    <w:rsid w:val="001E3ECF"/>
    <w:rsid w:val="001E425A"/>
    <w:rsid w:val="001E45F2"/>
    <w:rsid w:val="001E48E7"/>
    <w:rsid w:val="001E56BE"/>
    <w:rsid w:val="001E6125"/>
    <w:rsid w:val="001E6C19"/>
    <w:rsid w:val="001E72B3"/>
    <w:rsid w:val="001E7B77"/>
    <w:rsid w:val="001F0203"/>
    <w:rsid w:val="001F0786"/>
    <w:rsid w:val="001F0C7D"/>
    <w:rsid w:val="001F158E"/>
    <w:rsid w:val="001F180A"/>
    <w:rsid w:val="001F1E42"/>
    <w:rsid w:val="001F1F87"/>
    <w:rsid w:val="001F3501"/>
    <w:rsid w:val="001F378B"/>
    <w:rsid w:val="001F3972"/>
    <w:rsid w:val="001F3B56"/>
    <w:rsid w:val="001F3C4C"/>
    <w:rsid w:val="001F4EC7"/>
    <w:rsid w:val="001F4F2C"/>
    <w:rsid w:val="001F64D1"/>
    <w:rsid w:val="001F6AD7"/>
    <w:rsid w:val="001F788F"/>
    <w:rsid w:val="0020081A"/>
    <w:rsid w:val="00200F36"/>
    <w:rsid w:val="00200FA8"/>
    <w:rsid w:val="00202586"/>
    <w:rsid w:val="002027F2"/>
    <w:rsid w:val="00202D3A"/>
    <w:rsid w:val="00202D7B"/>
    <w:rsid w:val="00202E02"/>
    <w:rsid w:val="002032E9"/>
    <w:rsid w:val="00203519"/>
    <w:rsid w:val="00203BDF"/>
    <w:rsid w:val="00203F5E"/>
    <w:rsid w:val="00204A65"/>
    <w:rsid w:val="00204F2E"/>
    <w:rsid w:val="00205000"/>
    <w:rsid w:val="00206423"/>
    <w:rsid w:val="0020699B"/>
    <w:rsid w:val="00206F1A"/>
    <w:rsid w:val="00207152"/>
    <w:rsid w:val="00210C01"/>
    <w:rsid w:val="002114B2"/>
    <w:rsid w:val="002116E0"/>
    <w:rsid w:val="0021187F"/>
    <w:rsid w:val="00212086"/>
    <w:rsid w:val="002126DC"/>
    <w:rsid w:val="00213383"/>
    <w:rsid w:val="0021406B"/>
    <w:rsid w:val="002148CC"/>
    <w:rsid w:val="00214C3A"/>
    <w:rsid w:val="00215021"/>
    <w:rsid w:val="00215103"/>
    <w:rsid w:val="00215B4E"/>
    <w:rsid w:val="002169D7"/>
    <w:rsid w:val="00216DE2"/>
    <w:rsid w:val="00217503"/>
    <w:rsid w:val="002177EE"/>
    <w:rsid w:val="0021793A"/>
    <w:rsid w:val="00217941"/>
    <w:rsid w:val="00217959"/>
    <w:rsid w:val="00217B85"/>
    <w:rsid w:val="00217F92"/>
    <w:rsid w:val="0022048A"/>
    <w:rsid w:val="002204F0"/>
    <w:rsid w:val="00220567"/>
    <w:rsid w:val="002205F4"/>
    <w:rsid w:val="00220BDC"/>
    <w:rsid w:val="002216CA"/>
    <w:rsid w:val="00221A27"/>
    <w:rsid w:val="00221D57"/>
    <w:rsid w:val="00221F94"/>
    <w:rsid w:val="0022211D"/>
    <w:rsid w:val="00222195"/>
    <w:rsid w:val="00222E1F"/>
    <w:rsid w:val="00223340"/>
    <w:rsid w:val="00224003"/>
    <w:rsid w:val="00224730"/>
    <w:rsid w:val="0022541E"/>
    <w:rsid w:val="00225C3B"/>
    <w:rsid w:val="00225CC6"/>
    <w:rsid w:val="00225FAB"/>
    <w:rsid w:val="0022670A"/>
    <w:rsid w:val="0022676B"/>
    <w:rsid w:val="002267B1"/>
    <w:rsid w:val="00226BB6"/>
    <w:rsid w:val="00226BFD"/>
    <w:rsid w:val="00226E46"/>
    <w:rsid w:val="00226F00"/>
    <w:rsid w:val="002273AB"/>
    <w:rsid w:val="002275A5"/>
    <w:rsid w:val="00227741"/>
    <w:rsid w:val="00227B1B"/>
    <w:rsid w:val="00227D17"/>
    <w:rsid w:val="00227D83"/>
    <w:rsid w:val="00230252"/>
    <w:rsid w:val="00230EA1"/>
    <w:rsid w:val="002311FF"/>
    <w:rsid w:val="00231AFC"/>
    <w:rsid w:val="00231B00"/>
    <w:rsid w:val="00231CB9"/>
    <w:rsid w:val="00232502"/>
    <w:rsid w:val="002326CE"/>
    <w:rsid w:val="002326DE"/>
    <w:rsid w:val="00232A34"/>
    <w:rsid w:val="0023300E"/>
    <w:rsid w:val="00233843"/>
    <w:rsid w:val="00233960"/>
    <w:rsid w:val="00233C0B"/>
    <w:rsid w:val="00233CC3"/>
    <w:rsid w:val="00234145"/>
    <w:rsid w:val="00234A3B"/>
    <w:rsid w:val="00234A83"/>
    <w:rsid w:val="00235C47"/>
    <w:rsid w:val="00237930"/>
    <w:rsid w:val="00237FA4"/>
    <w:rsid w:val="00237FC1"/>
    <w:rsid w:val="002405E3"/>
    <w:rsid w:val="00240610"/>
    <w:rsid w:val="00240DE0"/>
    <w:rsid w:val="0024102B"/>
    <w:rsid w:val="002414BD"/>
    <w:rsid w:val="00241C1D"/>
    <w:rsid w:val="002424D1"/>
    <w:rsid w:val="002426FA"/>
    <w:rsid w:val="0024276C"/>
    <w:rsid w:val="002427F6"/>
    <w:rsid w:val="00242D84"/>
    <w:rsid w:val="00242FD8"/>
    <w:rsid w:val="00243D15"/>
    <w:rsid w:val="00243EB6"/>
    <w:rsid w:val="00244547"/>
    <w:rsid w:val="00244914"/>
    <w:rsid w:val="0024516E"/>
    <w:rsid w:val="00245489"/>
    <w:rsid w:val="00246CD1"/>
    <w:rsid w:val="00247006"/>
    <w:rsid w:val="002475FE"/>
    <w:rsid w:val="002479C7"/>
    <w:rsid w:val="00247ADB"/>
    <w:rsid w:val="00250055"/>
    <w:rsid w:val="002501D6"/>
    <w:rsid w:val="0025096E"/>
    <w:rsid w:val="00251A0D"/>
    <w:rsid w:val="00251A5E"/>
    <w:rsid w:val="00252867"/>
    <w:rsid w:val="00252CA0"/>
    <w:rsid w:val="00252CEE"/>
    <w:rsid w:val="002535B8"/>
    <w:rsid w:val="00253F32"/>
    <w:rsid w:val="002544B3"/>
    <w:rsid w:val="002547F4"/>
    <w:rsid w:val="00254998"/>
    <w:rsid w:val="00255149"/>
    <w:rsid w:val="00255A9B"/>
    <w:rsid w:val="00255B41"/>
    <w:rsid w:val="002561E9"/>
    <w:rsid w:val="002562F5"/>
    <w:rsid w:val="00256A5B"/>
    <w:rsid w:val="00256C6C"/>
    <w:rsid w:val="00257928"/>
    <w:rsid w:val="002579AD"/>
    <w:rsid w:val="00260468"/>
    <w:rsid w:val="00260B6B"/>
    <w:rsid w:val="00260B91"/>
    <w:rsid w:val="00260F52"/>
    <w:rsid w:val="00261425"/>
    <w:rsid w:val="002614F3"/>
    <w:rsid w:val="0026189D"/>
    <w:rsid w:val="002619F9"/>
    <w:rsid w:val="00261BA9"/>
    <w:rsid w:val="00261F09"/>
    <w:rsid w:val="00261F71"/>
    <w:rsid w:val="00262460"/>
    <w:rsid w:val="00262D51"/>
    <w:rsid w:val="00263292"/>
    <w:rsid w:val="0026331F"/>
    <w:rsid w:val="00263C32"/>
    <w:rsid w:val="002652AD"/>
    <w:rsid w:val="00265738"/>
    <w:rsid w:val="00265765"/>
    <w:rsid w:val="00265FE9"/>
    <w:rsid w:val="00266020"/>
    <w:rsid w:val="002663D6"/>
    <w:rsid w:val="0026657B"/>
    <w:rsid w:val="0026671A"/>
    <w:rsid w:val="002674B3"/>
    <w:rsid w:val="00267600"/>
    <w:rsid w:val="00267D99"/>
    <w:rsid w:val="00270FD7"/>
    <w:rsid w:val="00271140"/>
    <w:rsid w:val="00271171"/>
    <w:rsid w:val="0027159D"/>
    <w:rsid w:val="002725E3"/>
    <w:rsid w:val="00272A0D"/>
    <w:rsid w:val="00273188"/>
    <w:rsid w:val="00273860"/>
    <w:rsid w:val="0027425E"/>
    <w:rsid w:val="0027489A"/>
    <w:rsid w:val="00275132"/>
    <w:rsid w:val="00275364"/>
    <w:rsid w:val="00275D6F"/>
    <w:rsid w:val="002761B7"/>
    <w:rsid w:val="00276B05"/>
    <w:rsid w:val="00276C9C"/>
    <w:rsid w:val="00276CE2"/>
    <w:rsid w:val="00277020"/>
    <w:rsid w:val="002771BA"/>
    <w:rsid w:val="002772C0"/>
    <w:rsid w:val="002777CF"/>
    <w:rsid w:val="00280445"/>
    <w:rsid w:val="002805C3"/>
    <w:rsid w:val="00280722"/>
    <w:rsid w:val="002819DC"/>
    <w:rsid w:val="00281F68"/>
    <w:rsid w:val="002820B1"/>
    <w:rsid w:val="00282305"/>
    <w:rsid w:val="00282F65"/>
    <w:rsid w:val="00283386"/>
    <w:rsid w:val="002836ED"/>
    <w:rsid w:val="00283F17"/>
    <w:rsid w:val="00284506"/>
    <w:rsid w:val="00284ACD"/>
    <w:rsid w:val="00285ADA"/>
    <w:rsid w:val="00286DF1"/>
    <w:rsid w:val="002870D3"/>
    <w:rsid w:val="00287362"/>
    <w:rsid w:val="00287A11"/>
    <w:rsid w:val="00290625"/>
    <w:rsid w:val="0029089B"/>
    <w:rsid w:val="00290F7A"/>
    <w:rsid w:val="00291141"/>
    <w:rsid w:val="00291561"/>
    <w:rsid w:val="00291AA9"/>
    <w:rsid w:val="00291B0E"/>
    <w:rsid w:val="00292299"/>
    <w:rsid w:val="002924FF"/>
    <w:rsid w:val="002925A3"/>
    <w:rsid w:val="002925A4"/>
    <w:rsid w:val="002929F2"/>
    <w:rsid w:val="00292EA4"/>
    <w:rsid w:val="00293499"/>
    <w:rsid w:val="002934DC"/>
    <w:rsid w:val="00293951"/>
    <w:rsid w:val="002941BE"/>
    <w:rsid w:val="0029460A"/>
    <w:rsid w:val="0029489C"/>
    <w:rsid w:val="00294E3F"/>
    <w:rsid w:val="00294FFD"/>
    <w:rsid w:val="002953FF"/>
    <w:rsid w:val="0029562C"/>
    <w:rsid w:val="0029578F"/>
    <w:rsid w:val="00295BBE"/>
    <w:rsid w:val="00295F1B"/>
    <w:rsid w:val="002961A2"/>
    <w:rsid w:val="002963F7"/>
    <w:rsid w:val="0029695F"/>
    <w:rsid w:val="002A0082"/>
    <w:rsid w:val="002A0302"/>
    <w:rsid w:val="002A04E3"/>
    <w:rsid w:val="002A119D"/>
    <w:rsid w:val="002A132B"/>
    <w:rsid w:val="002A167E"/>
    <w:rsid w:val="002A35BA"/>
    <w:rsid w:val="002A3707"/>
    <w:rsid w:val="002A3AB0"/>
    <w:rsid w:val="002A3FCB"/>
    <w:rsid w:val="002A43AA"/>
    <w:rsid w:val="002A4589"/>
    <w:rsid w:val="002A4AB2"/>
    <w:rsid w:val="002A4EB3"/>
    <w:rsid w:val="002A5BCB"/>
    <w:rsid w:val="002A69B4"/>
    <w:rsid w:val="002A6AD9"/>
    <w:rsid w:val="002A6DEC"/>
    <w:rsid w:val="002A6F6A"/>
    <w:rsid w:val="002A72C9"/>
    <w:rsid w:val="002A757B"/>
    <w:rsid w:val="002A7A49"/>
    <w:rsid w:val="002A7BEF"/>
    <w:rsid w:val="002A7E23"/>
    <w:rsid w:val="002B0149"/>
    <w:rsid w:val="002B0640"/>
    <w:rsid w:val="002B100A"/>
    <w:rsid w:val="002B10CF"/>
    <w:rsid w:val="002B171A"/>
    <w:rsid w:val="002B192A"/>
    <w:rsid w:val="002B1D6C"/>
    <w:rsid w:val="002B1F8F"/>
    <w:rsid w:val="002B2221"/>
    <w:rsid w:val="002B22B2"/>
    <w:rsid w:val="002B2E73"/>
    <w:rsid w:val="002B2EF8"/>
    <w:rsid w:val="002B3140"/>
    <w:rsid w:val="002B3354"/>
    <w:rsid w:val="002B38C4"/>
    <w:rsid w:val="002B4066"/>
    <w:rsid w:val="002B4477"/>
    <w:rsid w:val="002B44B5"/>
    <w:rsid w:val="002B4B29"/>
    <w:rsid w:val="002B4E19"/>
    <w:rsid w:val="002B541C"/>
    <w:rsid w:val="002B58A0"/>
    <w:rsid w:val="002B58B8"/>
    <w:rsid w:val="002B599E"/>
    <w:rsid w:val="002B5BC6"/>
    <w:rsid w:val="002B60C2"/>
    <w:rsid w:val="002B664B"/>
    <w:rsid w:val="002B6CB6"/>
    <w:rsid w:val="002B7212"/>
    <w:rsid w:val="002B79BE"/>
    <w:rsid w:val="002C0071"/>
    <w:rsid w:val="002C0B55"/>
    <w:rsid w:val="002C0C74"/>
    <w:rsid w:val="002C0E49"/>
    <w:rsid w:val="002C0F9A"/>
    <w:rsid w:val="002C1381"/>
    <w:rsid w:val="002C17F6"/>
    <w:rsid w:val="002C2B5B"/>
    <w:rsid w:val="002C2E00"/>
    <w:rsid w:val="002C3466"/>
    <w:rsid w:val="002C35FC"/>
    <w:rsid w:val="002C39EA"/>
    <w:rsid w:val="002C483C"/>
    <w:rsid w:val="002C54DE"/>
    <w:rsid w:val="002C57D3"/>
    <w:rsid w:val="002C5B1D"/>
    <w:rsid w:val="002C5F85"/>
    <w:rsid w:val="002C625C"/>
    <w:rsid w:val="002C688D"/>
    <w:rsid w:val="002C6E65"/>
    <w:rsid w:val="002C7445"/>
    <w:rsid w:val="002C7732"/>
    <w:rsid w:val="002C7EA8"/>
    <w:rsid w:val="002D0185"/>
    <w:rsid w:val="002D041B"/>
    <w:rsid w:val="002D11B3"/>
    <w:rsid w:val="002D1822"/>
    <w:rsid w:val="002D22FE"/>
    <w:rsid w:val="002D273B"/>
    <w:rsid w:val="002D293F"/>
    <w:rsid w:val="002D2CDE"/>
    <w:rsid w:val="002D342F"/>
    <w:rsid w:val="002D39A7"/>
    <w:rsid w:val="002D3E78"/>
    <w:rsid w:val="002D5476"/>
    <w:rsid w:val="002D54D9"/>
    <w:rsid w:val="002D58C9"/>
    <w:rsid w:val="002D5B67"/>
    <w:rsid w:val="002D65C1"/>
    <w:rsid w:val="002D6786"/>
    <w:rsid w:val="002D6A1E"/>
    <w:rsid w:val="002D72FD"/>
    <w:rsid w:val="002D73A7"/>
    <w:rsid w:val="002D7FCE"/>
    <w:rsid w:val="002E076D"/>
    <w:rsid w:val="002E0A43"/>
    <w:rsid w:val="002E0A88"/>
    <w:rsid w:val="002E1088"/>
    <w:rsid w:val="002E1A09"/>
    <w:rsid w:val="002E1CB3"/>
    <w:rsid w:val="002E21AB"/>
    <w:rsid w:val="002E2583"/>
    <w:rsid w:val="002E40B3"/>
    <w:rsid w:val="002E4B1F"/>
    <w:rsid w:val="002E66C5"/>
    <w:rsid w:val="002E6C6B"/>
    <w:rsid w:val="002E6F3B"/>
    <w:rsid w:val="002E7187"/>
    <w:rsid w:val="002E7207"/>
    <w:rsid w:val="002E7220"/>
    <w:rsid w:val="002E764A"/>
    <w:rsid w:val="002E7B82"/>
    <w:rsid w:val="002E7DFB"/>
    <w:rsid w:val="002F0209"/>
    <w:rsid w:val="002F08B8"/>
    <w:rsid w:val="002F0F47"/>
    <w:rsid w:val="002F147F"/>
    <w:rsid w:val="002F19A6"/>
    <w:rsid w:val="002F1A64"/>
    <w:rsid w:val="002F2DA1"/>
    <w:rsid w:val="002F35FC"/>
    <w:rsid w:val="002F3940"/>
    <w:rsid w:val="002F3EDF"/>
    <w:rsid w:val="002F491B"/>
    <w:rsid w:val="002F4DF2"/>
    <w:rsid w:val="002F579D"/>
    <w:rsid w:val="002F5E55"/>
    <w:rsid w:val="002F60D3"/>
    <w:rsid w:val="002F63CE"/>
    <w:rsid w:val="002F71B7"/>
    <w:rsid w:val="002F74A2"/>
    <w:rsid w:val="0030012B"/>
    <w:rsid w:val="0030027A"/>
    <w:rsid w:val="00301100"/>
    <w:rsid w:val="00301266"/>
    <w:rsid w:val="00301694"/>
    <w:rsid w:val="0030250D"/>
    <w:rsid w:val="003025F7"/>
    <w:rsid w:val="00302E10"/>
    <w:rsid w:val="003032ED"/>
    <w:rsid w:val="00304DDC"/>
    <w:rsid w:val="00305BE6"/>
    <w:rsid w:val="00306897"/>
    <w:rsid w:val="003069F6"/>
    <w:rsid w:val="003072C3"/>
    <w:rsid w:val="00307A41"/>
    <w:rsid w:val="00310631"/>
    <w:rsid w:val="00310A1F"/>
    <w:rsid w:val="00310B7D"/>
    <w:rsid w:val="00311372"/>
    <w:rsid w:val="0031175B"/>
    <w:rsid w:val="0031183E"/>
    <w:rsid w:val="00311BF1"/>
    <w:rsid w:val="00311EDE"/>
    <w:rsid w:val="00311FEF"/>
    <w:rsid w:val="00312E5D"/>
    <w:rsid w:val="00312FD4"/>
    <w:rsid w:val="003131D7"/>
    <w:rsid w:val="00314079"/>
    <w:rsid w:val="003145D1"/>
    <w:rsid w:val="003150B9"/>
    <w:rsid w:val="0031531D"/>
    <w:rsid w:val="00315518"/>
    <w:rsid w:val="00315622"/>
    <w:rsid w:val="00315827"/>
    <w:rsid w:val="00317057"/>
    <w:rsid w:val="003174A9"/>
    <w:rsid w:val="00317935"/>
    <w:rsid w:val="003207A2"/>
    <w:rsid w:val="00320BD5"/>
    <w:rsid w:val="003216FA"/>
    <w:rsid w:val="00321A96"/>
    <w:rsid w:val="00321F0E"/>
    <w:rsid w:val="003221AF"/>
    <w:rsid w:val="003222DB"/>
    <w:rsid w:val="00322451"/>
    <w:rsid w:val="0032315C"/>
    <w:rsid w:val="00324459"/>
    <w:rsid w:val="0032470C"/>
    <w:rsid w:val="003248B1"/>
    <w:rsid w:val="00324A0E"/>
    <w:rsid w:val="00325183"/>
    <w:rsid w:val="00325877"/>
    <w:rsid w:val="00325CA9"/>
    <w:rsid w:val="0032699B"/>
    <w:rsid w:val="00327168"/>
    <w:rsid w:val="0032723D"/>
    <w:rsid w:val="00327446"/>
    <w:rsid w:val="00327CE7"/>
    <w:rsid w:val="00327E67"/>
    <w:rsid w:val="003307E8"/>
    <w:rsid w:val="003310B7"/>
    <w:rsid w:val="00331347"/>
    <w:rsid w:val="00332D93"/>
    <w:rsid w:val="003330B8"/>
    <w:rsid w:val="003337C4"/>
    <w:rsid w:val="00333C8F"/>
    <w:rsid w:val="00334011"/>
    <w:rsid w:val="0033465E"/>
    <w:rsid w:val="00334746"/>
    <w:rsid w:val="00335169"/>
    <w:rsid w:val="0033519B"/>
    <w:rsid w:val="00335BA6"/>
    <w:rsid w:val="00335E47"/>
    <w:rsid w:val="003362C1"/>
    <w:rsid w:val="0033661D"/>
    <w:rsid w:val="003376DF"/>
    <w:rsid w:val="00337C7F"/>
    <w:rsid w:val="003405BE"/>
    <w:rsid w:val="00340C5C"/>
    <w:rsid w:val="00341420"/>
    <w:rsid w:val="0034269A"/>
    <w:rsid w:val="0034279C"/>
    <w:rsid w:val="00342997"/>
    <w:rsid w:val="00342B1C"/>
    <w:rsid w:val="00342C25"/>
    <w:rsid w:val="00343027"/>
    <w:rsid w:val="00343D2D"/>
    <w:rsid w:val="00344202"/>
    <w:rsid w:val="0034425B"/>
    <w:rsid w:val="00344460"/>
    <w:rsid w:val="0034478D"/>
    <w:rsid w:val="00345DBA"/>
    <w:rsid w:val="0034606C"/>
    <w:rsid w:val="00346411"/>
    <w:rsid w:val="00346B66"/>
    <w:rsid w:val="00346C61"/>
    <w:rsid w:val="003473D1"/>
    <w:rsid w:val="003475F4"/>
    <w:rsid w:val="00350111"/>
    <w:rsid w:val="003514C2"/>
    <w:rsid w:val="003516CC"/>
    <w:rsid w:val="003518EA"/>
    <w:rsid w:val="0035218E"/>
    <w:rsid w:val="0035264B"/>
    <w:rsid w:val="00352D14"/>
    <w:rsid w:val="003532EE"/>
    <w:rsid w:val="00353411"/>
    <w:rsid w:val="0035375C"/>
    <w:rsid w:val="003538D7"/>
    <w:rsid w:val="00353DD2"/>
    <w:rsid w:val="0035483D"/>
    <w:rsid w:val="00355A6D"/>
    <w:rsid w:val="00355DA8"/>
    <w:rsid w:val="003562C5"/>
    <w:rsid w:val="003563D9"/>
    <w:rsid w:val="0035671B"/>
    <w:rsid w:val="00356999"/>
    <w:rsid w:val="003570AD"/>
    <w:rsid w:val="00357739"/>
    <w:rsid w:val="00357AF4"/>
    <w:rsid w:val="00357D52"/>
    <w:rsid w:val="00360294"/>
    <w:rsid w:val="00360383"/>
    <w:rsid w:val="003607D4"/>
    <w:rsid w:val="003609CF"/>
    <w:rsid w:val="00360C6E"/>
    <w:rsid w:val="003617B6"/>
    <w:rsid w:val="003617C3"/>
    <w:rsid w:val="003619B4"/>
    <w:rsid w:val="00362112"/>
    <w:rsid w:val="00362141"/>
    <w:rsid w:val="003622FF"/>
    <w:rsid w:val="00362AE2"/>
    <w:rsid w:val="00362B36"/>
    <w:rsid w:val="003632B3"/>
    <w:rsid w:val="00363313"/>
    <w:rsid w:val="00363634"/>
    <w:rsid w:val="00364159"/>
    <w:rsid w:val="003642AA"/>
    <w:rsid w:val="003642C7"/>
    <w:rsid w:val="00364D9F"/>
    <w:rsid w:val="00364E4D"/>
    <w:rsid w:val="00364EE8"/>
    <w:rsid w:val="003658AC"/>
    <w:rsid w:val="003659EA"/>
    <w:rsid w:val="00365AF5"/>
    <w:rsid w:val="0036645B"/>
    <w:rsid w:val="00366C44"/>
    <w:rsid w:val="003677E1"/>
    <w:rsid w:val="00367C55"/>
    <w:rsid w:val="0037086F"/>
    <w:rsid w:val="0037100C"/>
    <w:rsid w:val="003712B8"/>
    <w:rsid w:val="003714EA"/>
    <w:rsid w:val="00371C6E"/>
    <w:rsid w:val="00372AE3"/>
    <w:rsid w:val="00372AFC"/>
    <w:rsid w:val="00373A93"/>
    <w:rsid w:val="003744B4"/>
    <w:rsid w:val="00375214"/>
    <w:rsid w:val="00375B7A"/>
    <w:rsid w:val="00375C65"/>
    <w:rsid w:val="00376B71"/>
    <w:rsid w:val="00376C67"/>
    <w:rsid w:val="003804CB"/>
    <w:rsid w:val="003805A0"/>
    <w:rsid w:val="00380670"/>
    <w:rsid w:val="00380DC2"/>
    <w:rsid w:val="00380E7D"/>
    <w:rsid w:val="0038157A"/>
    <w:rsid w:val="00381663"/>
    <w:rsid w:val="00382076"/>
    <w:rsid w:val="00382768"/>
    <w:rsid w:val="003827D5"/>
    <w:rsid w:val="00382A4B"/>
    <w:rsid w:val="00382C6D"/>
    <w:rsid w:val="0038307E"/>
    <w:rsid w:val="0038315A"/>
    <w:rsid w:val="0038320E"/>
    <w:rsid w:val="00383A55"/>
    <w:rsid w:val="00384088"/>
    <w:rsid w:val="00384628"/>
    <w:rsid w:val="00384DBF"/>
    <w:rsid w:val="00385123"/>
    <w:rsid w:val="00385BB9"/>
    <w:rsid w:val="0038607D"/>
    <w:rsid w:val="00386083"/>
    <w:rsid w:val="00386282"/>
    <w:rsid w:val="003862E4"/>
    <w:rsid w:val="00386357"/>
    <w:rsid w:val="003864E5"/>
    <w:rsid w:val="003866B6"/>
    <w:rsid w:val="0038674B"/>
    <w:rsid w:val="00386BC0"/>
    <w:rsid w:val="00386CD8"/>
    <w:rsid w:val="003871C1"/>
    <w:rsid w:val="00390098"/>
    <w:rsid w:val="003903AE"/>
    <w:rsid w:val="00390601"/>
    <w:rsid w:val="0039219C"/>
    <w:rsid w:val="00392320"/>
    <w:rsid w:val="00392AC0"/>
    <w:rsid w:val="00392D99"/>
    <w:rsid w:val="00392F51"/>
    <w:rsid w:val="00392FCB"/>
    <w:rsid w:val="00393400"/>
    <w:rsid w:val="003938E5"/>
    <w:rsid w:val="00393B7B"/>
    <w:rsid w:val="00393EB8"/>
    <w:rsid w:val="003946AA"/>
    <w:rsid w:val="003948BB"/>
    <w:rsid w:val="00395861"/>
    <w:rsid w:val="00395C99"/>
    <w:rsid w:val="00395DBC"/>
    <w:rsid w:val="00395DE5"/>
    <w:rsid w:val="003960F1"/>
    <w:rsid w:val="00396389"/>
    <w:rsid w:val="003966AA"/>
    <w:rsid w:val="00396B2D"/>
    <w:rsid w:val="003971C1"/>
    <w:rsid w:val="00397DBA"/>
    <w:rsid w:val="003A022F"/>
    <w:rsid w:val="003A050B"/>
    <w:rsid w:val="003A0E74"/>
    <w:rsid w:val="003A1323"/>
    <w:rsid w:val="003A1EAC"/>
    <w:rsid w:val="003A1EF6"/>
    <w:rsid w:val="003A2555"/>
    <w:rsid w:val="003A28D5"/>
    <w:rsid w:val="003A2DC5"/>
    <w:rsid w:val="003A2E00"/>
    <w:rsid w:val="003A3082"/>
    <w:rsid w:val="003A3439"/>
    <w:rsid w:val="003A3586"/>
    <w:rsid w:val="003A383D"/>
    <w:rsid w:val="003A3B06"/>
    <w:rsid w:val="003A4212"/>
    <w:rsid w:val="003A4BF3"/>
    <w:rsid w:val="003A59AD"/>
    <w:rsid w:val="003A5AFD"/>
    <w:rsid w:val="003A5C53"/>
    <w:rsid w:val="003A5DB4"/>
    <w:rsid w:val="003A5DBE"/>
    <w:rsid w:val="003A5E1B"/>
    <w:rsid w:val="003A5FC0"/>
    <w:rsid w:val="003A61EB"/>
    <w:rsid w:val="003A6518"/>
    <w:rsid w:val="003A6AC5"/>
    <w:rsid w:val="003A6FF3"/>
    <w:rsid w:val="003A714D"/>
    <w:rsid w:val="003A7453"/>
    <w:rsid w:val="003A765D"/>
    <w:rsid w:val="003A792B"/>
    <w:rsid w:val="003A7E07"/>
    <w:rsid w:val="003A7FA3"/>
    <w:rsid w:val="003B0420"/>
    <w:rsid w:val="003B0533"/>
    <w:rsid w:val="003B0779"/>
    <w:rsid w:val="003B08F3"/>
    <w:rsid w:val="003B096A"/>
    <w:rsid w:val="003B0E57"/>
    <w:rsid w:val="003B1942"/>
    <w:rsid w:val="003B20F0"/>
    <w:rsid w:val="003B2781"/>
    <w:rsid w:val="003B2B2E"/>
    <w:rsid w:val="003B36DD"/>
    <w:rsid w:val="003B3AB5"/>
    <w:rsid w:val="003B3CF7"/>
    <w:rsid w:val="003B43D8"/>
    <w:rsid w:val="003B47F7"/>
    <w:rsid w:val="003B4989"/>
    <w:rsid w:val="003B4FE0"/>
    <w:rsid w:val="003B5324"/>
    <w:rsid w:val="003B53E8"/>
    <w:rsid w:val="003B6552"/>
    <w:rsid w:val="003B6E3C"/>
    <w:rsid w:val="003C22C7"/>
    <w:rsid w:val="003C25FE"/>
    <w:rsid w:val="003C26B9"/>
    <w:rsid w:val="003C2D44"/>
    <w:rsid w:val="003C2F8F"/>
    <w:rsid w:val="003C2FD6"/>
    <w:rsid w:val="003C3255"/>
    <w:rsid w:val="003C40DB"/>
    <w:rsid w:val="003C455B"/>
    <w:rsid w:val="003C4D40"/>
    <w:rsid w:val="003C4E3D"/>
    <w:rsid w:val="003C5AEE"/>
    <w:rsid w:val="003C6822"/>
    <w:rsid w:val="003C68EF"/>
    <w:rsid w:val="003C6A39"/>
    <w:rsid w:val="003C75A0"/>
    <w:rsid w:val="003C782E"/>
    <w:rsid w:val="003C7BB4"/>
    <w:rsid w:val="003D0327"/>
    <w:rsid w:val="003D0ECD"/>
    <w:rsid w:val="003D1663"/>
    <w:rsid w:val="003D1E25"/>
    <w:rsid w:val="003D2077"/>
    <w:rsid w:val="003D2111"/>
    <w:rsid w:val="003D2986"/>
    <w:rsid w:val="003D3308"/>
    <w:rsid w:val="003D3678"/>
    <w:rsid w:val="003D41FD"/>
    <w:rsid w:val="003D4225"/>
    <w:rsid w:val="003D49DD"/>
    <w:rsid w:val="003D4F9A"/>
    <w:rsid w:val="003D50F3"/>
    <w:rsid w:val="003D5118"/>
    <w:rsid w:val="003D55A4"/>
    <w:rsid w:val="003D55E2"/>
    <w:rsid w:val="003D56EE"/>
    <w:rsid w:val="003D58CA"/>
    <w:rsid w:val="003D590F"/>
    <w:rsid w:val="003D6748"/>
    <w:rsid w:val="003D6864"/>
    <w:rsid w:val="003D7170"/>
    <w:rsid w:val="003D7F68"/>
    <w:rsid w:val="003E09F4"/>
    <w:rsid w:val="003E0A2F"/>
    <w:rsid w:val="003E110E"/>
    <w:rsid w:val="003E2165"/>
    <w:rsid w:val="003E2911"/>
    <w:rsid w:val="003E2A9C"/>
    <w:rsid w:val="003E2B6F"/>
    <w:rsid w:val="003E366F"/>
    <w:rsid w:val="003E36FA"/>
    <w:rsid w:val="003E4383"/>
    <w:rsid w:val="003E5218"/>
    <w:rsid w:val="003E5382"/>
    <w:rsid w:val="003E617C"/>
    <w:rsid w:val="003E6D18"/>
    <w:rsid w:val="003E6DE1"/>
    <w:rsid w:val="003E78E9"/>
    <w:rsid w:val="003F03CD"/>
    <w:rsid w:val="003F0D01"/>
    <w:rsid w:val="003F0E1F"/>
    <w:rsid w:val="003F1055"/>
    <w:rsid w:val="003F19B1"/>
    <w:rsid w:val="003F1A22"/>
    <w:rsid w:val="003F1C5C"/>
    <w:rsid w:val="003F2A92"/>
    <w:rsid w:val="003F3B09"/>
    <w:rsid w:val="003F3F3E"/>
    <w:rsid w:val="003F416F"/>
    <w:rsid w:val="003F4325"/>
    <w:rsid w:val="003F4B5F"/>
    <w:rsid w:val="003F51D5"/>
    <w:rsid w:val="003F5726"/>
    <w:rsid w:val="003F588A"/>
    <w:rsid w:val="003F58AD"/>
    <w:rsid w:val="003F5B0F"/>
    <w:rsid w:val="003F6466"/>
    <w:rsid w:val="003F65B2"/>
    <w:rsid w:val="003F66BB"/>
    <w:rsid w:val="003F709F"/>
    <w:rsid w:val="003F742A"/>
    <w:rsid w:val="003F7C08"/>
    <w:rsid w:val="003F7C30"/>
    <w:rsid w:val="003F7EC1"/>
    <w:rsid w:val="004000ED"/>
    <w:rsid w:val="00401383"/>
    <w:rsid w:val="00401462"/>
    <w:rsid w:val="00401EEE"/>
    <w:rsid w:val="004026DC"/>
    <w:rsid w:val="00402998"/>
    <w:rsid w:val="004030D1"/>
    <w:rsid w:val="00403818"/>
    <w:rsid w:val="00403BB3"/>
    <w:rsid w:val="004048F9"/>
    <w:rsid w:val="00405708"/>
    <w:rsid w:val="00405EE7"/>
    <w:rsid w:val="004060B1"/>
    <w:rsid w:val="0040771D"/>
    <w:rsid w:val="00407A37"/>
    <w:rsid w:val="00407F13"/>
    <w:rsid w:val="0041026B"/>
    <w:rsid w:val="004102E1"/>
    <w:rsid w:val="004108EB"/>
    <w:rsid w:val="00410A83"/>
    <w:rsid w:val="00411072"/>
    <w:rsid w:val="0041199B"/>
    <w:rsid w:val="00411E10"/>
    <w:rsid w:val="00411EAD"/>
    <w:rsid w:val="004124BF"/>
    <w:rsid w:val="0041256F"/>
    <w:rsid w:val="0041258A"/>
    <w:rsid w:val="00412CE3"/>
    <w:rsid w:val="00412DF7"/>
    <w:rsid w:val="004130F4"/>
    <w:rsid w:val="0041350B"/>
    <w:rsid w:val="0041350C"/>
    <w:rsid w:val="004139F6"/>
    <w:rsid w:val="00413B7E"/>
    <w:rsid w:val="00413CA6"/>
    <w:rsid w:val="00413D62"/>
    <w:rsid w:val="00413D7B"/>
    <w:rsid w:val="00413F20"/>
    <w:rsid w:val="00414CC4"/>
    <w:rsid w:val="00414DAC"/>
    <w:rsid w:val="00415B92"/>
    <w:rsid w:val="00416893"/>
    <w:rsid w:val="00416FF5"/>
    <w:rsid w:val="00417069"/>
    <w:rsid w:val="00417231"/>
    <w:rsid w:val="004177F4"/>
    <w:rsid w:val="00417AF9"/>
    <w:rsid w:val="00417CB6"/>
    <w:rsid w:val="004203BA"/>
    <w:rsid w:val="0042068E"/>
    <w:rsid w:val="00420A62"/>
    <w:rsid w:val="00420D51"/>
    <w:rsid w:val="00420ED5"/>
    <w:rsid w:val="004212A6"/>
    <w:rsid w:val="004212B8"/>
    <w:rsid w:val="00421C14"/>
    <w:rsid w:val="00421D75"/>
    <w:rsid w:val="004224CD"/>
    <w:rsid w:val="00422B94"/>
    <w:rsid w:val="00422E5B"/>
    <w:rsid w:val="00422FB7"/>
    <w:rsid w:val="00423073"/>
    <w:rsid w:val="00423BFC"/>
    <w:rsid w:val="00423C03"/>
    <w:rsid w:val="00423FD3"/>
    <w:rsid w:val="004240CC"/>
    <w:rsid w:val="00424189"/>
    <w:rsid w:val="0042419F"/>
    <w:rsid w:val="0042465E"/>
    <w:rsid w:val="0042469B"/>
    <w:rsid w:val="00424D63"/>
    <w:rsid w:val="00425378"/>
    <w:rsid w:val="004257C1"/>
    <w:rsid w:val="004271F8"/>
    <w:rsid w:val="00427443"/>
    <w:rsid w:val="00427554"/>
    <w:rsid w:val="00427651"/>
    <w:rsid w:val="00427890"/>
    <w:rsid w:val="004279B7"/>
    <w:rsid w:val="00430207"/>
    <w:rsid w:val="004318FA"/>
    <w:rsid w:val="0043194D"/>
    <w:rsid w:val="004327B4"/>
    <w:rsid w:val="00432893"/>
    <w:rsid w:val="00433746"/>
    <w:rsid w:val="004339D7"/>
    <w:rsid w:val="00433ADF"/>
    <w:rsid w:val="00433B9B"/>
    <w:rsid w:val="00434074"/>
    <w:rsid w:val="00434204"/>
    <w:rsid w:val="00434CF6"/>
    <w:rsid w:val="00435145"/>
    <w:rsid w:val="00435225"/>
    <w:rsid w:val="00435C4D"/>
    <w:rsid w:val="00435DFF"/>
    <w:rsid w:val="004361D0"/>
    <w:rsid w:val="004364E0"/>
    <w:rsid w:val="0043675A"/>
    <w:rsid w:val="004369FF"/>
    <w:rsid w:val="00436B35"/>
    <w:rsid w:val="0043729F"/>
    <w:rsid w:val="0043755C"/>
    <w:rsid w:val="00437B94"/>
    <w:rsid w:val="0044016C"/>
    <w:rsid w:val="00440A61"/>
    <w:rsid w:val="004414D3"/>
    <w:rsid w:val="00441AA0"/>
    <w:rsid w:val="00441BBE"/>
    <w:rsid w:val="00441C43"/>
    <w:rsid w:val="00442294"/>
    <w:rsid w:val="004423FE"/>
    <w:rsid w:val="004423FF"/>
    <w:rsid w:val="00442A23"/>
    <w:rsid w:val="00442AB0"/>
    <w:rsid w:val="00443F8C"/>
    <w:rsid w:val="0044458A"/>
    <w:rsid w:val="004450A3"/>
    <w:rsid w:val="0044514D"/>
    <w:rsid w:val="004452E3"/>
    <w:rsid w:val="004453BE"/>
    <w:rsid w:val="00445C2B"/>
    <w:rsid w:val="00445C91"/>
    <w:rsid w:val="00445FCB"/>
    <w:rsid w:val="00446CFE"/>
    <w:rsid w:val="0044757C"/>
    <w:rsid w:val="0044775A"/>
    <w:rsid w:val="00447B6F"/>
    <w:rsid w:val="00447EED"/>
    <w:rsid w:val="00447FAA"/>
    <w:rsid w:val="0045100D"/>
    <w:rsid w:val="00451067"/>
    <w:rsid w:val="00451218"/>
    <w:rsid w:val="004513FD"/>
    <w:rsid w:val="00451A80"/>
    <w:rsid w:val="00452797"/>
    <w:rsid w:val="0045319D"/>
    <w:rsid w:val="004534CB"/>
    <w:rsid w:val="00453688"/>
    <w:rsid w:val="004537D3"/>
    <w:rsid w:val="00453C0D"/>
    <w:rsid w:val="00453E09"/>
    <w:rsid w:val="00454A92"/>
    <w:rsid w:val="00454E19"/>
    <w:rsid w:val="0045567A"/>
    <w:rsid w:val="00455E2E"/>
    <w:rsid w:val="00455F0A"/>
    <w:rsid w:val="0045627B"/>
    <w:rsid w:val="0045658D"/>
    <w:rsid w:val="00456AF4"/>
    <w:rsid w:val="00456D42"/>
    <w:rsid w:val="00456DF7"/>
    <w:rsid w:val="0045779C"/>
    <w:rsid w:val="00457CF3"/>
    <w:rsid w:val="00460EEF"/>
    <w:rsid w:val="00461617"/>
    <w:rsid w:val="00461777"/>
    <w:rsid w:val="00461C53"/>
    <w:rsid w:val="00461DBB"/>
    <w:rsid w:val="00462764"/>
    <w:rsid w:val="0046292C"/>
    <w:rsid w:val="00462C8C"/>
    <w:rsid w:val="004636E6"/>
    <w:rsid w:val="00463EDE"/>
    <w:rsid w:val="0046441C"/>
    <w:rsid w:val="00464900"/>
    <w:rsid w:val="00465FCD"/>
    <w:rsid w:val="00466042"/>
    <w:rsid w:val="00466E02"/>
    <w:rsid w:val="00466F34"/>
    <w:rsid w:val="00467171"/>
    <w:rsid w:val="004678C2"/>
    <w:rsid w:val="00467BCB"/>
    <w:rsid w:val="004700ED"/>
    <w:rsid w:val="00470515"/>
    <w:rsid w:val="0047056D"/>
    <w:rsid w:val="00470C1C"/>
    <w:rsid w:val="00471723"/>
    <w:rsid w:val="00471E96"/>
    <w:rsid w:val="00472CC3"/>
    <w:rsid w:val="00472CCD"/>
    <w:rsid w:val="00472CF4"/>
    <w:rsid w:val="00472E7C"/>
    <w:rsid w:val="0047372F"/>
    <w:rsid w:val="00473C9E"/>
    <w:rsid w:val="00474822"/>
    <w:rsid w:val="00474A1C"/>
    <w:rsid w:val="00475126"/>
    <w:rsid w:val="0047536F"/>
    <w:rsid w:val="0047562B"/>
    <w:rsid w:val="00475804"/>
    <w:rsid w:val="00475872"/>
    <w:rsid w:val="00475C66"/>
    <w:rsid w:val="0047600F"/>
    <w:rsid w:val="004766E1"/>
    <w:rsid w:val="00476899"/>
    <w:rsid w:val="00477594"/>
    <w:rsid w:val="00477B91"/>
    <w:rsid w:val="004806C0"/>
    <w:rsid w:val="004807FD"/>
    <w:rsid w:val="004808CE"/>
    <w:rsid w:val="0048118D"/>
    <w:rsid w:val="0048165E"/>
    <w:rsid w:val="00481878"/>
    <w:rsid w:val="004823E0"/>
    <w:rsid w:val="00482502"/>
    <w:rsid w:val="00482CD0"/>
    <w:rsid w:val="004830E7"/>
    <w:rsid w:val="0048353C"/>
    <w:rsid w:val="004843C2"/>
    <w:rsid w:val="0048477B"/>
    <w:rsid w:val="00485027"/>
    <w:rsid w:val="0048544F"/>
    <w:rsid w:val="00485EF1"/>
    <w:rsid w:val="004863CA"/>
    <w:rsid w:val="004863DB"/>
    <w:rsid w:val="00486A38"/>
    <w:rsid w:val="00487522"/>
    <w:rsid w:val="00487C67"/>
    <w:rsid w:val="00487E81"/>
    <w:rsid w:val="0049135E"/>
    <w:rsid w:val="00491845"/>
    <w:rsid w:val="004919D1"/>
    <w:rsid w:val="00491B1F"/>
    <w:rsid w:val="0049217F"/>
    <w:rsid w:val="00492EE2"/>
    <w:rsid w:val="004935C6"/>
    <w:rsid w:val="004936E5"/>
    <w:rsid w:val="00493A9D"/>
    <w:rsid w:val="00494169"/>
    <w:rsid w:val="00494897"/>
    <w:rsid w:val="00494DD8"/>
    <w:rsid w:val="00495215"/>
    <w:rsid w:val="0049613D"/>
    <w:rsid w:val="00496B45"/>
    <w:rsid w:val="00496BFB"/>
    <w:rsid w:val="00497536"/>
    <w:rsid w:val="00497B5B"/>
    <w:rsid w:val="004A03E6"/>
    <w:rsid w:val="004A11EC"/>
    <w:rsid w:val="004A1A26"/>
    <w:rsid w:val="004A24F0"/>
    <w:rsid w:val="004A2A46"/>
    <w:rsid w:val="004A2E04"/>
    <w:rsid w:val="004A2E47"/>
    <w:rsid w:val="004A4003"/>
    <w:rsid w:val="004A44E4"/>
    <w:rsid w:val="004A45D7"/>
    <w:rsid w:val="004A4BE9"/>
    <w:rsid w:val="004A4E0F"/>
    <w:rsid w:val="004A5957"/>
    <w:rsid w:val="004A5A33"/>
    <w:rsid w:val="004A5AD9"/>
    <w:rsid w:val="004A6533"/>
    <w:rsid w:val="004A6713"/>
    <w:rsid w:val="004A67D5"/>
    <w:rsid w:val="004A6DDE"/>
    <w:rsid w:val="004A72E4"/>
    <w:rsid w:val="004A741F"/>
    <w:rsid w:val="004A7997"/>
    <w:rsid w:val="004A79C3"/>
    <w:rsid w:val="004A7A94"/>
    <w:rsid w:val="004A7E21"/>
    <w:rsid w:val="004A7F6C"/>
    <w:rsid w:val="004B0021"/>
    <w:rsid w:val="004B04CC"/>
    <w:rsid w:val="004B0C7D"/>
    <w:rsid w:val="004B0D9C"/>
    <w:rsid w:val="004B112B"/>
    <w:rsid w:val="004B1708"/>
    <w:rsid w:val="004B1905"/>
    <w:rsid w:val="004B2BB0"/>
    <w:rsid w:val="004B3599"/>
    <w:rsid w:val="004B3C33"/>
    <w:rsid w:val="004B4405"/>
    <w:rsid w:val="004B473B"/>
    <w:rsid w:val="004B48D7"/>
    <w:rsid w:val="004B4C3F"/>
    <w:rsid w:val="004B5169"/>
    <w:rsid w:val="004B537E"/>
    <w:rsid w:val="004B5677"/>
    <w:rsid w:val="004B56FA"/>
    <w:rsid w:val="004B57E5"/>
    <w:rsid w:val="004B5DE6"/>
    <w:rsid w:val="004B5F69"/>
    <w:rsid w:val="004B6B5B"/>
    <w:rsid w:val="004B6E01"/>
    <w:rsid w:val="004B7435"/>
    <w:rsid w:val="004B7CF6"/>
    <w:rsid w:val="004B7D4F"/>
    <w:rsid w:val="004B7E58"/>
    <w:rsid w:val="004C01CB"/>
    <w:rsid w:val="004C0295"/>
    <w:rsid w:val="004C1354"/>
    <w:rsid w:val="004C1B35"/>
    <w:rsid w:val="004C24EB"/>
    <w:rsid w:val="004C2998"/>
    <w:rsid w:val="004C3205"/>
    <w:rsid w:val="004C37AC"/>
    <w:rsid w:val="004C3C32"/>
    <w:rsid w:val="004C4A73"/>
    <w:rsid w:val="004C50F2"/>
    <w:rsid w:val="004C5CBB"/>
    <w:rsid w:val="004C5E91"/>
    <w:rsid w:val="004C5FB7"/>
    <w:rsid w:val="004C61B6"/>
    <w:rsid w:val="004C6790"/>
    <w:rsid w:val="004C732D"/>
    <w:rsid w:val="004C7693"/>
    <w:rsid w:val="004C77C2"/>
    <w:rsid w:val="004C7A12"/>
    <w:rsid w:val="004C7F52"/>
    <w:rsid w:val="004D0AE8"/>
    <w:rsid w:val="004D0EDC"/>
    <w:rsid w:val="004D101D"/>
    <w:rsid w:val="004D14D8"/>
    <w:rsid w:val="004D1907"/>
    <w:rsid w:val="004D1ADF"/>
    <w:rsid w:val="004D1B16"/>
    <w:rsid w:val="004D23CC"/>
    <w:rsid w:val="004D2639"/>
    <w:rsid w:val="004D3220"/>
    <w:rsid w:val="004D3251"/>
    <w:rsid w:val="004D3912"/>
    <w:rsid w:val="004D3FC1"/>
    <w:rsid w:val="004D429E"/>
    <w:rsid w:val="004D42B6"/>
    <w:rsid w:val="004D42CF"/>
    <w:rsid w:val="004D43BA"/>
    <w:rsid w:val="004D43F6"/>
    <w:rsid w:val="004D4508"/>
    <w:rsid w:val="004D48CE"/>
    <w:rsid w:val="004D4BA7"/>
    <w:rsid w:val="004D4F98"/>
    <w:rsid w:val="004D5287"/>
    <w:rsid w:val="004D5A8C"/>
    <w:rsid w:val="004D5AA0"/>
    <w:rsid w:val="004D6D29"/>
    <w:rsid w:val="004D72F4"/>
    <w:rsid w:val="004D73E3"/>
    <w:rsid w:val="004D7516"/>
    <w:rsid w:val="004D7EFE"/>
    <w:rsid w:val="004D7F1A"/>
    <w:rsid w:val="004E1482"/>
    <w:rsid w:val="004E16D6"/>
    <w:rsid w:val="004E1D90"/>
    <w:rsid w:val="004E1F02"/>
    <w:rsid w:val="004E2FA9"/>
    <w:rsid w:val="004E3056"/>
    <w:rsid w:val="004E310D"/>
    <w:rsid w:val="004E3137"/>
    <w:rsid w:val="004E3A24"/>
    <w:rsid w:val="004E4117"/>
    <w:rsid w:val="004E423D"/>
    <w:rsid w:val="004E44D7"/>
    <w:rsid w:val="004E5776"/>
    <w:rsid w:val="004E5B5D"/>
    <w:rsid w:val="004E5CA4"/>
    <w:rsid w:val="004E5F84"/>
    <w:rsid w:val="004E61D8"/>
    <w:rsid w:val="004E6855"/>
    <w:rsid w:val="004E6C24"/>
    <w:rsid w:val="004E6C64"/>
    <w:rsid w:val="004E6F9A"/>
    <w:rsid w:val="004E7044"/>
    <w:rsid w:val="004E7A4E"/>
    <w:rsid w:val="004F04AE"/>
    <w:rsid w:val="004F0A8A"/>
    <w:rsid w:val="004F0F1F"/>
    <w:rsid w:val="004F0FB9"/>
    <w:rsid w:val="004F1096"/>
    <w:rsid w:val="004F10A8"/>
    <w:rsid w:val="004F1138"/>
    <w:rsid w:val="004F12A1"/>
    <w:rsid w:val="004F17C5"/>
    <w:rsid w:val="004F2A53"/>
    <w:rsid w:val="004F36A2"/>
    <w:rsid w:val="004F400C"/>
    <w:rsid w:val="004F486A"/>
    <w:rsid w:val="004F51E7"/>
    <w:rsid w:val="004F55A8"/>
    <w:rsid w:val="004F57A1"/>
    <w:rsid w:val="004F5F41"/>
    <w:rsid w:val="004F7893"/>
    <w:rsid w:val="004F7DB2"/>
    <w:rsid w:val="004F7F03"/>
    <w:rsid w:val="005000C2"/>
    <w:rsid w:val="00500CAB"/>
    <w:rsid w:val="00501066"/>
    <w:rsid w:val="005014EF"/>
    <w:rsid w:val="005019A0"/>
    <w:rsid w:val="00501DBA"/>
    <w:rsid w:val="00501E63"/>
    <w:rsid w:val="00501EEA"/>
    <w:rsid w:val="00502114"/>
    <w:rsid w:val="005028C7"/>
    <w:rsid w:val="00503461"/>
    <w:rsid w:val="0050355D"/>
    <w:rsid w:val="005047AD"/>
    <w:rsid w:val="00505700"/>
    <w:rsid w:val="00505E70"/>
    <w:rsid w:val="00505FDF"/>
    <w:rsid w:val="005061A5"/>
    <w:rsid w:val="00506ABD"/>
    <w:rsid w:val="00506F27"/>
    <w:rsid w:val="0050729A"/>
    <w:rsid w:val="00507629"/>
    <w:rsid w:val="0050789F"/>
    <w:rsid w:val="005100BC"/>
    <w:rsid w:val="00510192"/>
    <w:rsid w:val="00510B50"/>
    <w:rsid w:val="00510CF6"/>
    <w:rsid w:val="005116D1"/>
    <w:rsid w:val="00511B18"/>
    <w:rsid w:val="00511B1F"/>
    <w:rsid w:val="00512607"/>
    <w:rsid w:val="00512AFC"/>
    <w:rsid w:val="005132E8"/>
    <w:rsid w:val="00513BC3"/>
    <w:rsid w:val="00514448"/>
    <w:rsid w:val="0051462A"/>
    <w:rsid w:val="0051490F"/>
    <w:rsid w:val="00514AE2"/>
    <w:rsid w:val="005151CD"/>
    <w:rsid w:val="0051532A"/>
    <w:rsid w:val="00515B22"/>
    <w:rsid w:val="00515B32"/>
    <w:rsid w:val="00516435"/>
    <w:rsid w:val="005165CB"/>
    <w:rsid w:val="00516D76"/>
    <w:rsid w:val="00516F6C"/>
    <w:rsid w:val="0051732A"/>
    <w:rsid w:val="00517620"/>
    <w:rsid w:val="00520999"/>
    <w:rsid w:val="005226EB"/>
    <w:rsid w:val="00522B71"/>
    <w:rsid w:val="00522F4E"/>
    <w:rsid w:val="00523B56"/>
    <w:rsid w:val="00523CDB"/>
    <w:rsid w:val="00524D64"/>
    <w:rsid w:val="00525315"/>
    <w:rsid w:val="005276A5"/>
    <w:rsid w:val="0053024C"/>
    <w:rsid w:val="005307CE"/>
    <w:rsid w:val="00530CE9"/>
    <w:rsid w:val="00530ED1"/>
    <w:rsid w:val="00531610"/>
    <w:rsid w:val="00531DE6"/>
    <w:rsid w:val="00532160"/>
    <w:rsid w:val="00532AE9"/>
    <w:rsid w:val="00532E30"/>
    <w:rsid w:val="00533255"/>
    <w:rsid w:val="00533334"/>
    <w:rsid w:val="00533576"/>
    <w:rsid w:val="0053358F"/>
    <w:rsid w:val="00533A90"/>
    <w:rsid w:val="00533D00"/>
    <w:rsid w:val="005343CC"/>
    <w:rsid w:val="00534831"/>
    <w:rsid w:val="00534AC6"/>
    <w:rsid w:val="00534D2A"/>
    <w:rsid w:val="00534F7D"/>
    <w:rsid w:val="005355B4"/>
    <w:rsid w:val="005358BC"/>
    <w:rsid w:val="005377E3"/>
    <w:rsid w:val="00537B3F"/>
    <w:rsid w:val="00537C30"/>
    <w:rsid w:val="00537E3D"/>
    <w:rsid w:val="00540009"/>
    <w:rsid w:val="0054109A"/>
    <w:rsid w:val="00541BCE"/>
    <w:rsid w:val="005422ED"/>
    <w:rsid w:val="00542A5C"/>
    <w:rsid w:val="00542BC2"/>
    <w:rsid w:val="0054312B"/>
    <w:rsid w:val="0054345F"/>
    <w:rsid w:val="00544322"/>
    <w:rsid w:val="00544C5B"/>
    <w:rsid w:val="00545B2E"/>
    <w:rsid w:val="00545D54"/>
    <w:rsid w:val="00546160"/>
    <w:rsid w:val="00546652"/>
    <w:rsid w:val="00546B19"/>
    <w:rsid w:val="00547111"/>
    <w:rsid w:val="00547196"/>
    <w:rsid w:val="00547BB3"/>
    <w:rsid w:val="00550198"/>
    <w:rsid w:val="00550208"/>
    <w:rsid w:val="0055035E"/>
    <w:rsid w:val="005507AE"/>
    <w:rsid w:val="00550A4A"/>
    <w:rsid w:val="00551055"/>
    <w:rsid w:val="00551F90"/>
    <w:rsid w:val="00552842"/>
    <w:rsid w:val="00552CCB"/>
    <w:rsid w:val="005531C8"/>
    <w:rsid w:val="005537BA"/>
    <w:rsid w:val="005543D4"/>
    <w:rsid w:val="00554E6A"/>
    <w:rsid w:val="00555504"/>
    <w:rsid w:val="00555676"/>
    <w:rsid w:val="00555850"/>
    <w:rsid w:val="00555B4D"/>
    <w:rsid w:val="00555C94"/>
    <w:rsid w:val="00555D75"/>
    <w:rsid w:val="00556EC2"/>
    <w:rsid w:val="00557034"/>
    <w:rsid w:val="00557C1B"/>
    <w:rsid w:val="00557EEF"/>
    <w:rsid w:val="005605C8"/>
    <w:rsid w:val="00560F05"/>
    <w:rsid w:val="00561083"/>
    <w:rsid w:val="00561FC6"/>
    <w:rsid w:val="0056277A"/>
    <w:rsid w:val="005630B3"/>
    <w:rsid w:val="005639B5"/>
    <w:rsid w:val="00563D97"/>
    <w:rsid w:val="005642CA"/>
    <w:rsid w:val="0056460D"/>
    <w:rsid w:val="00564DDC"/>
    <w:rsid w:val="00565637"/>
    <w:rsid w:val="00565F26"/>
    <w:rsid w:val="005666BF"/>
    <w:rsid w:val="00566DCA"/>
    <w:rsid w:val="00567664"/>
    <w:rsid w:val="00567CDA"/>
    <w:rsid w:val="0057000B"/>
    <w:rsid w:val="005708CF"/>
    <w:rsid w:val="0057131B"/>
    <w:rsid w:val="00571FB4"/>
    <w:rsid w:val="005722B6"/>
    <w:rsid w:val="0057265B"/>
    <w:rsid w:val="0057292A"/>
    <w:rsid w:val="005735B2"/>
    <w:rsid w:val="00573AF9"/>
    <w:rsid w:val="0057480E"/>
    <w:rsid w:val="005749ED"/>
    <w:rsid w:val="00575188"/>
    <w:rsid w:val="005756EE"/>
    <w:rsid w:val="00575813"/>
    <w:rsid w:val="00576254"/>
    <w:rsid w:val="00576447"/>
    <w:rsid w:val="00576459"/>
    <w:rsid w:val="0057689F"/>
    <w:rsid w:val="00576DB4"/>
    <w:rsid w:val="00577AEC"/>
    <w:rsid w:val="00580395"/>
    <w:rsid w:val="00580674"/>
    <w:rsid w:val="00580EE9"/>
    <w:rsid w:val="005815DD"/>
    <w:rsid w:val="00581A66"/>
    <w:rsid w:val="00581F0E"/>
    <w:rsid w:val="005824A0"/>
    <w:rsid w:val="00582FD1"/>
    <w:rsid w:val="005832D8"/>
    <w:rsid w:val="005839BB"/>
    <w:rsid w:val="005844F2"/>
    <w:rsid w:val="00585064"/>
    <w:rsid w:val="00585492"/>
    <w:rsid w:val="00585ACD"/>
    <w:rsid w:val="00585D90"/>
    <w:rsid w:val="005865F4"/>
    <w:rsid w:val="00586FD4"/>
    <w:rsid w:val="005900D5"/>
    <w:rsid w:val="005902FE"/>
    <w:rsid w:val="0059031F"/>
    <w:rsid w:val="0059060D"/>
    <w:rsid w:val="0059082C"/>
    <w:rsid w:val="00590D61"/>
    <w:rsid w:val="005922F6"/>
    <w:rsid w:val="00592E92"/>
    <w:rsid w:val="0059333F"/>
    <w:rsid w:val="00593B59"/>
    <w:rsid w:val="00593BBA"/>
    <w:rsid w:val="00593F21"/>
    <w:rsid w:val="00594B30"/>
    <w:rsid w:val="00595B04"/>
    <w:rsid w:val="00595C98"/>
    <w:rsid w:val="00595FBA"/>
    <w:rsid w:val="0059655B"/>
    <w:rsid w:val="00596681"/>
    <w:rsid w:val="00596F21"/>
    <w:rsid w:val="00597B63"/>
    <w:rsid w:val="005A089D"/>
    <w:rsid w:val="005A0BF0"/>
    <w:rsid w:val="005A116D"/>
    <w:rsid w:val="005A143C"/>
    <w:rsid w:val="005A14E8"/>
    <w:rsid w:val="005A18E7"/>
    <w:rsid w:val="005A1B06"/>
    <w:rsid w:val="005A1C99"/>
    <w:rsid w:val="005A22FF"/>
    <w:rsid w:val="005A23EB"/>
    <w:rsid w:val="005A2B5E"/>
    <w:rsid w:val="005A2F6A"/>
    <w:rsid w:val="005A3BAF"/>
    <w:rsid w:val="005A3C73"/>
    <w:rsid w:val="005A44D4"/>
    <w:rsid w:val="005A4641"/>
    <w:rsid w:val="005A4894"/>
    <w:rsid w:val="005A52D4"/>
    <w:rsid w:val="005A54BA"/>
    <w:rsid w:val="005A5725"/>
    <w:rsid w:val="005A591E"/>
    <w:rsid w:val="005A59E6"/>
    <w:rsid w:val="005A5CBB"/>
    <w:rsid w:val="005A629F"/>
    <w:rsid w:val="005A63BC"/>
    <w:rsid w:val="005A63CC"/>
    <w:rsid w:val="005A64F5"/>
    <w:rsid w:val="005A6E2F"/>
    <w:rsid w:val="005A7A7D"/>
    <w:rsid w:val="005A7B41"/>
    <w:rsid w:val="005A7B7D"/>
    <w:rsid w:val="005B00D1"/>
    <w:rsid w:val="005B073E"/>
    <w:rsid w:val="005B0B82"/>
    <w:rsid w:val="005B0E4A"/>
    <w:rsid w:val="005B1036"/>
    <w:rsid w:val="005B1AFC"/>
    <w:rsid w:val="005B1B62"/>
    <w:rsid w:val="005B212C"/>
    <w:rsid w:val="005B2829"/>
    <w:rsid w:val="005B3369"/>
    <w:rsid w:val="005B35E1"/>
    <w:rsid w:val="005B3B2F"/>
    <w:rsid w:val="005B41BC"/>
    <w:rsid w:val="005B4251"/>
    <w:rsid w:val="005B43E0"/>
    <w:rsid w:val="005B47B6"/>
    <w:rsid w:val="005B4A5A"/>
    <w:rsid w:val="005B4E45"/>
    <w:rsid w:val="005B5EF2"/>
    <w:rsid w:val="005B5F72"/>
    <w:rsid w:val="005B60A4"/>
    <w:rsid w:val="005B61AB"/>
    <w:rsid w:val="005B6885"/>
    <w:rsid w:val="005B6E1F"/>
    <w:rsid w:val="005B6F62"/>
    <w:rsid w:val="005B7C9F"/>
    <w:rsid w:val="005C0ACF"/>
    <w:rsid w:val="005C1FD2"/>
    <w:rsid w:val="005C2342"/>
    <w:rsid w:val="005C24DC"/>
    <w:rsid w:val="005C290D"/>
    <w:rsid w:val="005C2CE0"/>
    <w:rsid w:val="005C2D57"/>
    <w:rsid w:val="005C3641"/>
    <w:rsid w:val="005C3A40"/>
    <w:rsid w:val="005C4279"/>
    <w:rsid w:val="005C447D"/>
    <w:rsid w:val="005C449F"/>
    <w:rsid w:val="005C49CF"/>
    <w:rsid w:val="005C4CF5"/>
    <w:rsid w:val="005C5B06"/>
    <w:rsid w:val="005C5B57"/>
    <w:rsid w:val="005C5EE6"/>
    <w:rsid w:val="005C5F18"/>
    <w:rsid w:val="005C6764"/>
    <w:rsid w:val="005C6B7D"/>
    <w:rsid w:val="005C6C16"/>
    <w:rsid w:val="005C74D8"/>
    <w:rsid w:val="005D011B"/>
    <w:rsid w:val="005D0406"/>
    <w:rsid w:val="005D155A"/>
    <w:rsid w:val="005D18D3"/>
    <w:rsid w:val="005D1920"/>
    <w:rsid w:val="005D1E0D"/>
    <w:rsid w:val="005D21AC"/>
    <w:rsid w:val="005D242D"/>
    <w:rsid w:val="005D298A"/>
    <w:rsid w:val="005D3461"/>
    <w:rsid w:val="005D35F6"/>
    <w:rsid w:val="005D4F53"/>
    <w:rsid w:val="005D5649"/>
    <w:rsid w:val="005D56AD"/>
    <w:rsid w:val="005D5C07"/>
    <w:rsid w:val="005D602D"/>
    <w:rsid w:val="005D65C8"/>
    <w:rsid w:val="005D66F3"/>
    <w:rsid w:val="005D7371"/>
    <w:rsid w:val="005D7AAD"/>
    <w:rsid w:val="005D7B35"/>
    <w:rsid w:val="005D7C86"/>
    <w:rsid w:val="005E0253"/>
    <w:rsid w:val="005E10BA"/>
    <w:rsid w:val="005E118C"/>
    <w:rsid w:val="005E11F1"/>
    <w:rsid w:val="005E18A6"/>
    <w:rsid w:val="005E1AF8"/>
    <w:rsid w:val="005E2063"/>
    <w:rsid w:val="005E20BB"/>
    <w:rsid w:val="005E26A8"/>
    <w:rsid w:val="005E2A7E"/>
    <w:rsid w:val="005E2A92"/>
    <w:rsid w:val="005E2AC0"/>
    <w:rsid w:val="005E2EA8"/>
    <w:rsid w:val="005E349D"/>
    <w:rsid w:val="005E4369"/>
    <w:rsid w:val="005E4711"/>
    <w:rsid w:val="005E4F3E"/>
    <w:rsid w:val="005E5A56"/>
    <w:rsid w:val="005E5C5D"/>
    <w:rsid w:val="005E5E48"/>
    <w:rsid w:val="005E6169"/>
    <w:rsid w:val="005E62BF"/>
    <w:rsid w:val="005E6590"/>
    <w:rsid w:val="005E7522"/>
    <w:rsid w:val="005E76BE"/>
    <w:rsid w:val="005E76F5"/>
    <w:rsid w:val="005E7A24"/>
    <w:rsid w:val="005F08A8"/>
    <w:rsid w:val="005F09FD"/>
    <w:rsid w:val="005F0D9A"/>
    <w:rsid w:val="005F11C9"/>
    <w:rsid w:val="005F14A7"/>
    <w:rsid w:val="005F166B"/>
    <w:rsid w:val="005F1D2F"/>
    <w:rsid w:val="005F2553"/>
    <w:rsid w:val="005F3227"/>
    <w:rsid w:val="005F32D4"/>
    <w:rsid w:val="005F3352"/>
    <w:rsid w:val="005F3A40"/>
    <w:rsid w:val="005F40DD"/>
    <w:rsid w:val="005F4338"/>
    <w:rsid w:val="005F45FC"/>
    <w:rsid w:val="005F55AF"/>
    <w:rsid w:val="005F58DC"/>
    <w:rsid w:val="005F5BED"/>
    <w:rsid w:val="005F66AE"/>
    <w:rsid w:val="005F6BFC"/>
    <w:rsid w:val="005F6D32"/>
    <w:rsid w:val="0060005B"/>
    <w:rsid w:val="00600738"/>
    <w:rsid w:val="00600EF1"/>
    <w:rsid w:val="006013CE"/>
    <w:rsid w:val="00601849"/>
    <w:rsid w:val="00601F32"/>
    <w:rsid w:val="0060270C"/>
    <w:rsid w:val="006029A7"/>
    <w:rsid w:val="00602BBA"/>
    <w:rsid w:val="00603552"/>
    <w:rsid w:val="00603786"/>
    <w:rsid w:val="006038BD"/>
    <w:rsid w:val="00603A8D"/>
    <w:rsid w:val="00603C38"/>
    <w:rsid w:val="00603FB5"/>
    <w:rsid w:val="00604068"/>
    <w:rsid w:val="00604B71"/>
    <w:rsid w:val="00604BCF"/>
    <w:rsid w:val="00604ED5"/>
    <w:rsid w:val="00605880"/>
    <w:rsid w:val="006058D0"/>
    <w:rsid w:val="00605E3F"/>
    <w:rsid w:val="00606990"/>
    <w:rsid w:val="00606CE8"/>
    <w:rsid w:val="006071EC"/>
    <w:rsid w:val="00607847"/>
    <w:rsid w:val="006078A9"/>
    <w:rsid w:val="00610670"/>
    <w:rsid w:val="00611169"/>
    <w:rsid w:val="00611633"/>
    <w:rsid w:val="00611AB7"/>
    <w:rsid w:val="00611AF3"/>
    <w:rsid w:val="00612AD6"/>
    <w:rsid w:val="00612E60"/>
    <w:rsid w:val="006131F8"/>
    <w:rsid w:val="0061346D"/>
    <w:rsid w:val="00613561"/>
    <w:rsid w:val="006135EF"/>
    <w:rsid w:val="0061396A"/>
    <w:rsid w:val="00613C87"/>
    <w:rsid w:val="00614C2F"/>
    <w:rsid w:val="00615DA5"/>
    <w:rsid w:val="00616BCF"/>
    <w:rsid w:val="0061743C"/>
    <w:rsid w:val="0061776B"/>
    <w:rsid w:val="00620274"/>
    <w:rsid w:val="00620379"/>
    <w:rsid w:val="006208A4"/>
    <w:rsid w:val="00620B73"/>
    <w:rsid w:val="00621D1C"/>
    <w:rsid w:val="00621F47"/>
    <w:rsid w:val="00622A9A"/>
    <w:rsid w:val="00622C13"/>
    <w:rsid w:val="00622DF3"/>
    <w:rsid w:val="00622E04"/>
    <w:rsid w:val="00623416"/>
    <w:rsid w:val="00623560"/>
    <w:rsid w:val="00623B05"/>
    <w:rsid w:val="00623DE5"/>
    <w:rsid w:val="006243B1"/>
    <w:rsid w:val="00624B65"/>
    <w:rsid w:val="00625ACF"/>
    <w:rsid w:val="0062669D"/>
    <w:rsid w:val="00626849"/>
    <w:rsid w:val="00627632"/>
    <w:rsid w:val="006277E9"/>
    <w:rsid w:val="00627805"/>
    <w:rsid w:val="00627D58"/>
    <w:rsid w:val="0063009E"/>
    <w:rsid w:val="00631079"/>
    <w:rsid w:val="00631A70"/>
    <w:rsid w:val="00631B0D"/>
    <w:rsid w:val="006322E9"/>
    <w:rsid w:val="00632377"/>
    <w:rsid w:val="00632DC0"/>
    <w:rsid w:val="00633160"/>
    <w:rsid w:val="00633183"/>
    <w:rsid w:val="006331CC"/>
    <w:rsid w:val="00633213"/>
    <w:rsid w:val="00633733"/>
    <w:rsid w:val="00633878"/>
    <w:rsid w:val="00634152"/>
    <w:rsid w:val="00634E2E"/>
    <w:rsid w:val="006350D5"/>
    <w:rsid w:val="006357A4"/>
    <w:rsid w:val="00636019"/>
    <w:rsid w:val="00636965"/>
    <w:rsid w:val="00636B93"/>
    <w:rsid w:val="00637079"/>
    <w:rsid w:val="006371D5"/>
    <w:rsid w:val="00637D69"/>
    <w:rsid w:val="00640B7C"/>
    <w:rsid w:val="00640E04"/>
    <w:rsid w:val="00641254"/>
    <w:rsid w:val="00641484"/>
    <w:rsid w:val="00641B44"/>
    <w:rsid w:val="00642018"/>
    <w:rsid w:val="00642067"/>
    <w:rsid w:val="00642327"/>
    <w:rsid w:val="00642B8E"/>
    <w:rsid w:val="00642CEC"/>
    <w:rsid w:val="006432D8"/>
    <w:rsid w:val="0064346C"/>
    <w:rsid w:val="00643C89"/>
    <w:rsid w:val="006443FA"/>
    <w:rsid w:val="0064497A"/>
    <w:rsid w:val="00644ABF"/>
    <w:rsid w:val="00644CDE"/>
    <w:rsid w:val="00644D33"/>
    <w:rsid w:val="00644F36"/>
    <w:rsid w:val="006452B5"/>
    <w:rsid w:val="00645440"/>
    <w:rsid w:val="00645B0D"/>
    <w:rsid w:val="0064644D"/>
    <w:rsid w:val="006464C3"/>
    <w:rsid w:val="00646582"/>
    <w:rsid w:val="00646682"/>
    <w:rsid w:val="00646E99"/>
    <w:rsid w:val="006477E4"/>
    <w:rsid w:val="00650114"/>
    <w:rsid w:val="006506BD"/>
    <w:rsid w:val="00650754"/>
    <w:rsid w:val="006507A7"/>
    <w:rsid w:val="00650B58"/>
    <w:rsid w:val="006514C6"/>
    <w:rsid w:val="006519D5"/>
    <w:rsid w:val="006521EF"/>
    <w:rsid w:val="006527C1"/>
    <w:rsid w:val="00652E79"/>
    <w:rsid w:val="0065353A"/>
    <w:rsid w:val="006538D4"/>
    <w:rsid w:val="00653B39"/>
    <w:rsid w:val="0065400D"/>
    <w:rsid w:val="006549F4"/>
    <w:rsid w:val="00655132"/>
    <w:rsid w:val="0065707E"/>
    <w:rsid w:val="00657945"/>
    <w:rsid w:val="00657D34"/>
    <w:rsid w:val="0066055C"/>
    <w:rsid w:val="00661169"/>
    <w:rsid w:val="006614B6"/>
    <w:rsid w:val="00661FA5"/>
    <w:rsid w:val="0066208B"/>
    <w:rsid w:val="0066346D"/>
    <w:rsid w:val="00663EC8"/>
    <w:rsid w:val="00663FF7"/>
    <w:rsid w:val="0066414B"/>
    <w:rsid w:val="006642F8"/>
    <w:rsid w:val="006646F0"/>
    <w:rsid w:val="00665236"/>
    <w:rsid w:val="00665340"/>
    <w:rsid w:val="00665C3B"/>
    <w:rsid w:val="006667B4"/>
    <w:rsid w:val="006669A4"/>
    <w:rsid w:val="00667166"/>
    <w:rsid w:val="00667CB1"/>
    <w:rsid w:val="006711F7"/>
    <w:rsid w:val="00672232"/>
    <w:rsid w:val="00672D25"/>
    <w:rsid w:val="00672FD0"/>
    <w:rsid w:val="006730F5"/>
    <w:rsid w:val="00673A60"/>
    <w:rsid w:val="00673F80"/>
    <w:rsid w:val="006741A3"/>
    <w:rsid w:val="006746E9"/>
    <w:rsid w:val="006747F2"/>
    <w:rsid w:val="0067526E"/>
    <w:rsid w:val="006759F6"/>
    <w:rsid w:val="00675DA2"/>
    <w:rsid w:val="006772CB"/>
    <w:rsid w:val="00680698"/>
    <w:rsid w:val="006811D2"/>
    <w:rsid w:val="006815D4"/>
    <w:rsid w:val="00681C84"/>
    <w:rsid w:val="0068236F"/>
    <w:rsid w:val="00682423"/>
    <w:rsid w:val="0068254C"/>
    <w:rsid w:val="006826E9"/>
    <w:rsid w:val="0068319C"/>
    <w:rsid w:val="00684BEC"/>
    <w:rsid w:val="00684DE7"/>
    <w:rsid w:val="00684EB1"/>
    <w:rsid w:val="00685939"/>
    <w:rsid w:val="00685ABF"/>
    <w:rsid w:val="00685EC1"/>
    <w:rsid w:val="00686044"/>
    <w:rsid w:val="0068604D"/>
    <w:rsid w:val="006870A7"/>
    <w:rsid w:val="006873D3"/>
    <w:rsid w:val="006879C3"/>
    <w:rsid w:val="00690530"/>
    <w:rsid w:val="00692159"/>
    <w:rsid w:val="0069253A"/>
    <w:rsid w:val="00692BB8"/>
    <w:rsid w:val="006941C5"/>
    <w:rsid w:val="0069435B"/>
    <w:rsid w:val="006949D3"/>
    <w:rsid w:val="0069528B"/>
    <w:rsid w:val="0069529D"/>
    <w:rsid w:val="0069541F"/>
    <w:rsid w:val="006959D3"/>
    <w:rsid w:val="00695A73"/>
    <w:rsid w:val="006960B0"/>
    <w:rsid w:val="006965DB"/>
    <w:rsid w:val="00696C06"/>
    <w:rsid w:val="006977C7"/>
    <w:rsid w:val="00697B89"/>
    <w:rsid w:val="00697D52"/>
    <w:rsid w:val="006A09F9"/>
    <w:rsid w:val="006A0B13"/>
    <w:rsid w:val="006A0D71"/>
    <w:rsid w:val="006A261D"/>
    <w:rsid w:val="006A2801"/>
    <w:rsid w:val="006A2ABD"/>
    <w:rsid w:val="006A2B6E"/>
    <w:rsid w:val="006A2F76"/>
    <w:rsid w:val="006A3671"/>
    <w:rsid w:val="006A37B7"/>
    <w:rsid w:val="006A38E6"/>
    <w:rsid w:val="006A3BA9"/>
    <w:rsid w:val="006A3E10"/>
    <w:rsid w:val="006A5530"/>
    <w:rsid w:val="006A576A"/>
    <w:rsid w:val="006A58B2"/>
    <w:rsid w:val="006A66C1"/>
    <w:rsid w:val="006A66DE"/>
    <w:rsid w:val="006A6B99"/>
    <w:rsid w:val="006A6ED1"/>
    <w:rsid w:val="006A6FDA"/>
    <w:rsid w:val="006A74AE"/>
    <w:rsid w:val="006A7E2A"/>
    <w:rsid w:val="006B0D62"/>
    <w:rsid w:val="006B0D9C"/>
    <w:rsid w:val="006B0DD1"/>
    <w:rsid w:val="006B114A"/>
    <w:rsid w:val="006B1699"/>
    <w:rsid w:val="006B178E"/>
    <w:rsid w:val="006B1C29"/>
    <w:rsid w:val="006B31D5"/>
    <w:rsid w:val="006B3786"/>
    <w:rsid w:val="006B39F6"/>
    <w:rsid w:val="006B3C99"/>
    <w:rsid w:val="006B3CE8"/>
    <w:rsid w:val="006B3D60"/>
    <w:rsid w:val="006B45EA"/>
    <w:rsid w:val="006B5097"/>
    <w:rsid w:val="006B7488"/>
    <w:rsid w:val="006B7524"/>
    <w:rsid w:val="006C024C"/>
    <w:rsid w:val="006C0A44"/>
    <w:rsid w:val="006C0C54"/>
    <w:rsid w:val="006C0CC2"/>
    <w:rsid w:val="006C11D7"/>
    <w:rsid w:val="006C1615"/>
    <w:rsid w:val="006C19B1"/>
    <w:rsid w:val="006C1DBE"/>
    <w:rsid w:val="006C227B"/>
    <w:rsid w:val="006C282B"/>
    <w:rsid w:val="006C30F9"/>
    <w:rsid w:val="006C318B"/>
    <w:rsid w:val="006C331F"/>
    <w:rsid w:val="006C33F1"/>
    <w:rsid w:val="006C33F9"/>
    <w:rsid w:val="006C34A7"/>
    <w:rsid w:val="006C4E36"/>
    <w:rsid w:val="006C4EE9"/>
    <w:rsid w:val="006C613B"/>
    <w:rsid w:val="006C6C67"/>
    <w:rsid w:val="006C7497"/>
    <w:rsid w:val="006C7CD1"/>
    <w:rsid w:val="006C7E5E"/>
    <w:rsid w:val="006D0DD5"/>
    <w:rsid w:val="006D0EC7"/>
    <w:rsid w:val="006D1142"/>
    <w:rsid w:val="006D148C"/>
    <w:rsid w:val="006D151E"/>
    <w:rsid w:val="006D175B"/>
    <w:rsid w:val="006D2291"/>
    <w:rsid w:val="006D2448"/>
    <w:rsid w:val="006D3553"/>
    <w:rsid w:val="006D35C6"/>
    <w:rsid w:val="006D39C6"/>
    <w:rsid w:val="006D3F3B"/>
    <w:rsid w:val="006D43F9"/>
    <w:rsid w:val="006D4B4E"/>
    <w:rsid w:val="006D4C03"/>
    <w:rsid w:val="006D5771"/>
    <w:rsid w:val="006D64AB"/>
    <w:rsid w:val="006D65A9"/>
    <w:rsid w:val="006D6988"/>
    <w:rsid w:val="006D6E0D"/>
    <w:rsid w:val="006D7209"/>
    <w:rsid w:val="006E0250"/>
    <w:rsid w:val="006E0394"/>
    <w:rsid w:val="006E03FA"/>
    <w:rsid w:val="006E04D9"/>
    <w:rsid w:val="006E0C31"/>
    <w:rsid w:val="006E1088"/>
    <w:rsid w:val="006E10AE"/>
    <w:rsid w:val="006E1527"/>
    <w:rsid w:val="006E199E"/>
    <w:rsid w:val="006E1A7F"/>
    <w:rsid w:val="006E1F97"/>
    <w:rsid w:val="006E24C6"/>
    <w:rsid w:val="006E35AF"/>
    <w:rsid w:val="006E3A4D"/>
    <w:rsid w:val="006E3DE8"/>
    <w:rsid w:val="006E409C"/>
    <w:rsid w:val="006E416E"/>
    <w:rsid w:val="006E44DF"/>
    <w:rsid w:val="006E4957"/>
    <w:rsid w:val="006E4DE0"/>
    <w:rsid w:val="006E56EB"/>
    <w:rsid w:val="006E5ADD"/>
    <w:rsid w:val="006E6357"/>
    <w:rsid w:val="006E6A2F"/>
    <w:rsid w:val="006E6A9F"/>
    <w:rsid w:val="006E6CD9"/>
    <w:rsid w:val="006E7071"/>
    <w:rsid w:val="006E7915"/>
    <w:rsid w:val="006F0007"/>
    <w:rsid w:val="006F0B35"/>
    <w:rsid w:val="006F1750"/>
    <w:rsid w:val="006F1769"/>
    <w:rsid w:val="006F1774"/>
    <w:rsid w:val="006F1866"/>
    <w:rsid w:val="006F1C71"/>
    <w:rsid w:val="006F1F5A"/>
    <w:rsid w:val="006F1F92"/>
    <w:rsid w:val="006F2FD5"/>
    <w:rsid w:val="006F3226"/>
    <w:rsid w:val="006F38E5"/>
    <w:rsid w:val="006F3AE4"/>
    <w:rsid w:val="006F41E9"/>
    <w:rsid w:val="006F4AD7"/>
    <w:rsid w:val="006F7854"/>
    <w:rsid w:val="0070026B"/>
    <w:rsid w:val="007007BC"/>
    <w:rsid w:val="00700CE0"/>
    <w:rsid w:val="007012CB"/>
    <w:rsid w:val="0070164F"/>
    <w:rsid w:val="00702175"/>
    <w:rsid w:val="007021C2"/>
    <w:rsid w:val="00702917"/>
    <w:rsid w:val="00702A4B"/>
    <w:rsid w:val="00702E63"/>
    <w:rsid w:val="00703C76"/>
    <w:rsid w:val="0070400D"/>
    <w:rsid w:val="007044C7"/>
    <w:rsid w:val="00704DF2"/>
    <w:rsid w:val="00704FFC"/>
    <w:rsid w:val="007050EE"/>
    <w:rsid w:val="00705514"/>
    <w:rsid w:val="0070591B"/>
    <w:rsid w:val="00705B46"/>
    <w:rsid w:val="00705C4C"/>
    <w:rsid w:val="00705D0A"/>
    <w:rsid w:val="0070662C"/>
    <w:rsid w:val="00706F08"/>
    <w:rsid w:val="00707584"/>
    <w:rsid w:val="0070766C"/>
    <w:rsid w:val="00707AE2"/>
    <w:rsid w:val="00707DDE"/>
    <w:rsid w:val="00707EB9"/>
    <w:rsid w:val="0071008C"/>
    <w:rsid w:val="007101F9"/>
    <w:rsid w:val="00710438"/>
    <w:rsid w:val="0071087B"/>
    <w:rsid w:val="007108E3"/>
    <w:rsid w:val="00710EAD"/>
    <w:rsid w:val="00711BE7"/>
    <w:rsid w:val="00712798"/>
    <w:rsid w:val="00712CAE"/>
    <w:rsid w:val="007130A4"/>
    <w:rsid w:val="007133D4"/>
    <w:rsid w:val="00713475"/>
    <w:rsid w:val="00713B05"/>
    <w:rsid w:val="00714C97"/>
    <w:rsid w:val="00714E08"/>
    <w:rsid w:val="007152D1"/>
    <w:rsid w:val="007154C4"/>
    <w:rsid w:val="00715D8F"/>
    <w:rsid w:val="00716129"/>
    <w:rsid w:val="007162A9"/>
    <w:rsid w:val="007162DA"/>
    <w:rsid w:val="0071647E"/>
    <w:rsid w:val="00717239"/>
    <w:rsid w:val="00717C33"/>
    <w:rsid w:val="007202BA"/>
    <w:rsid w:val="007207FA"/>
    <w:rsid w:val="00720CD8"/>
    <w:rsid w:val="007210C9"/>
    <w:rsid w:val="007210EA"/>
    <w:rsid w:val="007218B3"/>
    <w:rsid w:val="00721ECA"/>
    <w:rsid w:val="00721F03"/>
    <w:rsid w:val="00722ADB"/>
    <w:rsid w:val="00722BAD"/>
    <w:rsid w:val="00722EFA"/>
    <w:rsid w:val="007238E2"/>
    <w:rsid w:val="007241A4"/>
    <w:rsid w:val="0072463D"/>
    <w:rsid w:val="00724CE6"/>
    <w:rsid w:val="00725248"/>
    <w:rsid w:val="00725701"/>
    <w:rsid w:val="00725ABE"/>
    <w:rsid w:val="00726348"/>
    <w:rsid w:val="0072642F"/>
    <w:rsid w:val="007268A7"/>
    <w:rsid w:val="00726911"/>
    <w:rsid w:val="00727259"/>
    <w:rsid w:val="007276F3"/>
    <w:rsid w:val="00727D45"/>
    <w:rsid w:val="00727EA0"/>
    <w:rsid w:val="007309DE"/>
    <w:rsid w:val="00730FAF"/>
    <w:rsid w:val="00731216"/>
    <w:rsid w:val="0073158B"/>
    <w:rsid w:val="007318A5"/>
    <w:rsid w:val="007319CF"/>
    <w:rsid w:val="00732096"/>
    <w:rsid w:val="007320AF"/>
    <w:rsid w:val="00733408"/>
    <w:rsid w:val="007337C9"/>
    <w:rsid w:val="00733C75"/>
    <w:rsid w:val="00733CF2"/>
    <w:rsid w:val="007343EE"/>
    <w:rsid w:val="00734B8C"/>
    <w:rsid w:val="00734E35"/>
    <w:rsid w:val="00734FE9"/>
    <w:rsid w:val="007353D2"/>
    <w:rsid w:val="007354F2"/>
    <w:rsid w:val="00735943"/>
    <w:rsid w:val="00736505"/>
    <w:rsid w:val="007365C5"/>
    <w:rsid w:val="00736639"/>
    <w:rsid w:val="00736717"/>
    <w:rsid w:val="00736C3B"/>
    <w:rsid w:val="00736E75"/>
    <w:rsid w:val="00737596"/>
    <w:rsid w:val="007400B7"/>
    <w:rsid w:val="007402F5"/>
    <w:rsid w:val="00740651"/>
    <w:rsid w:val="0074069B"/>
    <w:rsid w:val="00740DE8"/>
    <w:rsid w:val="00741078"/>
    <w:rsid w:val="00741416"/>
    <w:rsid w:val="00741585"/>
    <w:rsid w:val="00741711"/>
    <w:rsid w:val="00741D5B"/>
    <w:rsid w:val="007422E1"/>
    <w:rsid w:val="007426B3"/>
    <w:rsid w:val="00742AA0"/>
    <w:rsid w:val="007432B4"/>
    <w:rsid w:val="007432D5"/>
    <w:rsid w:val="00743637"/>
    <w:rsid w:val="0074380E"/>
    <w:rsid w:val="00743939"/>
    <w:rsid w:val="007439BB"/>
    <w:rsid w:val="00743B1A"/>
    <w:rsid w:val="0074427D"/>
    <w:rsid w:val="0074432B"/>
    <w:rsid w:val="00744552"/>
    <w:rsid w:val="00744936"/>
    <w:rsid w:val="00744BE9"/>
    <w:rsid w:val="00744D26"/>
    <w:rsid w:val="00744F7F"/>
    <w:rsid w:val="00745AF3"/>
    <w:rsid w:val="00745BE2"/>
    <w:rsid w:val="00746275"/>
    <w:rsid w:val="00746695"/>
    <w:rsid w:val="00746C43"/>
    <w:rsid w:val="00747270"/>
    <w:rsid w:val="00747544"/>
    <w:rsid w:val="00747713"/>
    <w:rsid w:val="007478C5"/>
    <w:rsid w:val="00750636"/>
    <w:rsid w:val="00750D5F"/>
    <w:rsid w:val="00750FCE"/>
    <w:rsid w:val="0075110D"/>
    <w:rsid w:val="007512F2"/>
    <w:rsid w:val="00751D70"/>
    <w:rsid w:val="0075223E"/>
    <w:rsid w:val="00752A20"/>
    <w:rsid w:val="00752DB0"/>
    <w:rsid w:val="00753D1B"/>
    <w:rsid w:val="00753D39"/>
    <w:rsid w:val="00753DB6"/>
    <w:rsid w:val="0075420C"/>
    <w:rsid w:val="0075456F"/>
    <w:rsid w:val="00754755"/>
    <w:rsid w:val="00754B5C"/>
    <w:rsid w:val="00755672"/>
    <w:rsid w:val="00755F01"/>
    <w:rsid w:val="0075678C"/>
    <w:rsid w:val="007568DA"/>
    <w:rsid w:val="0075737A"/>
    <w:rsid w:val="00757511"/>
    <w:rsid w:val="00757617"/>
    <w:rsid w:val="007600C9"/>
    <w:rsid w:val="007602D5"/>
    <w:rsid w:val="007606F2"/>
    <w:rsid w:val="00761FB9"/>
    <w:rsid w:val="00762A45"/>
    <w:rsid w:val="00762C9C"/>
    <w:rsid w:val="00762D38"/>
    <w:rsid w:val="00762FED"/>
    <w:rsid w:val="0076342B"/>
    <w:rsid w:val="0076347E"/>
    <w:rsid w:val="00763726"/>
    <w:rsid w:val="00763A52"/>
    <w:rsid w:val="00763B9E"/>
    <w:rsid w:val="00763C53"/>
    <w:rsid w:val="007641BA"/>
    <w:rsid w:val="00765A93"/>
    <w:rsid w:val="00765F6D"/>
    <w:rsid w:val="00766037"/>
    <w:rsid w:val="007668F9"/>
    <w:rsid w:val="00767272"/>
    <w:rsid w:val="00767361"/>
    <w:rsid w:val="00767B3D"/>
    <w:rsid w:val="00767EF5"/>
    <w:rsid w:val="00770BF6"/>
    <w:rsid w:val="00770C6A"/>
    <w:rsid w:val="0077169B"/>
    <w:rsid w:val="00771AAE"/>
    <w:rsid w:val="00771BF0"/>
    <w:rsid w:val="00771CE2"/>
    <w:rsid w:val="00771E9B"/>
    <w:rsid w:val="00771F86"/>
    <w:rsid w:val="0077232E"/>
    <w:rsid w:val="00772377"/>
    <w:rsid w:val="00772433"/>
    <w:rsid w:val="00772A59"/>
    <w:rsid w:val="00772B8B"/>
    <w:rsid w:val="00773324"/>
    <w:rsid w:val="007737E2"/>
    <w:rsid w:val="00773B67"/>
    <w:rsid w:val="00773C5F"/>
    <w:rsid w:val="00773F03"/>
    <w:rsid w:val="007741EF"/>
    <w:rsid w:val="00774844"/>
    <w:rsid w:val="00774DA0"/>
    <w:rsid w:val="007751C6"/>
    <w:rsid w:val="00775F41"/>
    <w:rsid w:val="00776326"/>
    <w:rsid w:val="007768C4"/>
    <w:rsid w:val="00777E42"/>
    <w:rsid w:val="00777FC9"/>
    <w:rsid w:val="0078052B"/>
    <w:rsid w:val="00780846"/>
    <w:rsid w:val="00780DA5"/>
    <w:rsid w:val="0078105D"/>
    <w:rsid w:val="0078118A"/>
    <w:rsid w:val="00781262"/>
    <w:rsid w:val="00781393"/>
    <w:rsid w:val="007817AF"/>
    <w:rsid w:val="007817D4"/>
    <w:rsid w:val="00782136"/>
    <w:rsid w:val="00783DB9"/>
    <w:rsid w:val="00784852"/>
    <w:rsid w:val="00784B85"/>
    <w:rsid w:val="00784BF2"/>
    <w:rsid w:val="00784C3C"/>
    <w:rsid w:val="00784FCD"/>
    <w:rsid w:val="00785726"/>
    <w:rsid w:val="00785BBF"/>
    <w:rsid w:val="00785BCF"/>
    <w:rsid w:val="0078601D"/>
    <w:rsid w:val="00786718"/>
    <w:rsid w:val="007873FD"/>
    <w:rsid w:val="00787CAF"/>
    <w:rsid w:val="00787EAE"/>
    <w:rsid w:val="00790D2B"/>
    <w:rsid w:val="007917C6"/>
    <w:rsid w:val="00793269"/>
    <w:rsid w:val="007933E9"/>
    <w:rsid w:val="007935B8"/>
    <w:rsid w:val="007939A7"/>
    <w:rsid w:val="00793D8A"/>
    <w:rsid w:val="007948BB"/>
    <w:rsid w:val="00794927"/>
    <w:rsid w:val="00794A66"/>
    <w:rsid w:val="00796398"/>
    <w:rsid w:val="00796A98"/>
    <w:rsid w:val="007970C5"/>
    <w:rsid w:val="00797518"/>
    <w:rsid w:val="00797FA3"/>
    <w:rsid w:val="007A00E3"/>
    <w:rsid w:val="007A0266"/>
    <w:rsid w:val="007A082C"/>
    <w:rsid w:val="007A10EC"/>
    <w:rsid w:val="007A2B03"/>
    <w:rsid w:val="007A3509"/>
    <w:rsid w:val="007A3798"/>
    <w:rsid w:val="007A4535"/>
    <w:rsid w:val="007A4620"/>
    <w:rsid w:val="007A513E"/>
    <w:rsid w:val="007A521B"/>
    <w:rsid w:val="007A5902"/>
    <w:rsid w:val="007A59DD"/>
    <w:rsid w:val="007A5AD8"/>
    <w:rsid w:val="007A5E39"/>
    <w:rsid w:val="007A5EBC"/>
    <w:rsid w:val="007A6037"/>
    <w:rsid w:val="007A615E"/>
    <w:rsid w:val="007A6EE4"/>
    <w:rsid w:val="007B001A"/>
    <w:rsid w:val="007B007C"/>
    <w:rsid w:val="007B0820"/>
    <w:rsid w:val="007B0982"/>
    <w:rsid w:val="007B0DD6"/>
    <w:rsid w:val="007B1C27"/>
    <w:rsid w:val="007B1DC5"/>
    <w:rsid w:val="007B2A78"/>
    <w:rsid w:val="007B2D28"/>
    <w:rsid w:val="007B4537"/>
    <w:rsid w:val="007B4CB9"/>
    <w:rsid w:val="007B5352"/>
    <w:rsid w:val="007B5651"/>
    <w:rsid w:val="007B6567"/>
    <w:rsid w:val="007B6B0E"/>
    <w:rsid w:val="007B6CAA"/>
    <w:rsid w:val="007B6D57"/>
    <w:rsid w:val="007B6DC2"/>
    <w:rsid w:val="007B7D7B"/>
    <w:rsid w:val="007C1776"/>
    <w:rsid w:val="007C181D"/>
    <w:rsid w:val="007C2286"/>
    <w:rsid w:val="007C292A"/>
    <w:rsid w:val="007C2B18"/>
    <w:rsid w:val="007C37AA"/>
    <w:rsid w:val="007C3BC8"/>
    <w:rsid w:val="007C4152"/>
    <w:rsid w:val="007C42F1"/>
    <w:rsid w:val="007C4E6E"/>
    <w:rsid w:val="007C4F88"/>
    <w:rsid w:val="007C5C49"/>
    <w:rsid w:val="007C5DB1"/>
    <w:rsid w:val="007C617C"/>
    <w:rsid w:val="007C61C9"/>
    <w:rsid w:val="007C6565"/>
    <w:rsid w:val="007C6AD5"/>
    <w:rsid w:val="007C74C3"/>
    <w:rsid w:val="007C74FF"/>
    <w:rsid w:val="007C7537"/>
    <w:rsid w:val="007C7D77"/>
    <w:rsid w:val="007D08B2"/>
    <w:rsid w:val="007D11A4"/>
    <w:rsid w:val="007D165C"/>
    <w:rsid w:val="007D1B22"/>
    <w:rsid w:val="007D1EE3"/>
    <w:rsid w:val="007D21C4"/>
    <w:rsid w:val="007D22A1"/>
    <w:rsid w:val="007D245B"/>
    <w:rsid w:val="007D2855"/>
    <w:rsid w:val="007D2AFA"/>
    <w:rsid w:val="007D2F42"/>
    <w:rsid w:val="007D3034"/>
    <w:rsid w:val="007D3B4A"/>
    <w:rsid w:val="007D4016"/>
    <w:rsid w:val="007D4CC4"/>
    <w:rsid w:val="007D4E4A"/>
    <w:rsid w:val="007D5FB5"/>
    <w:rsid w:val="007D61EB"/>
    <w:rsid w:val="007D7289"/>
    <w:rsid w:val="007D7953"/>
    <w:rsid w:val="007E07FF"/>
    <w:rsid w:val="007E13F8"/>
    <w:rsid w:val="007E1A51"/>
    <w:rsid w:val="007E1BE9"/>
    <w:rsid w:val="007E2030"/>
    <w:rsid w:val="007E2399"/>
    <w:rsid w:val="007E24E8"/>
    <w:rsid w:val="007E3549"/>
    <w:rsid w:val="007E36AC"/>
    <w:rsid w:val="007E4671"/>
    <w:rsid w:val="007E4F7B"/>
    <w:rsid w:val="007E5451"/>
    <w:rsid w:val="007E5800"/>
    <w:rsid w:val="007E59FA"/>
    <w:rsid w:val="007E5C0A"/>
    <w:rsid w:val="007E5C96"/>
    <w:rsid w:val="007E5F5E"/>
    <w:rsid w:val="007E5FE1"/>
    <w:rsid w:val="007E6181"/>
    <w:rsid w:val="007E6512"/>
    <w:rsid w:val="007E656F"/>
    <w:rsid w:val="007E670D"/>
    <w:rsid w:val="007E6718"/>
    <w:rsid w:val="007E685A"/>
    <w:rsid w:val="007E691C"/>
    <w:rsid w:val="007E6947"/>
    <w:rsid w:val="007E6B15"/>
    <w:rsid w:val="007E7405"/>
    <w:rsid w:val="007E7B79"/>
    <w:rsid w:val="007F0403"/>
    <w:rsid w:val="007F16BF"/>
    <w:rsid w:val="007F208A"/>
    <w:rsid w:val="007F2372"/>
    <w:rsid w:val="007F260B"/>
    <w:rsid w:val="007F263F"/>
    <w:rsid w:val="007F268F"/>
    <w:rsid w:val="007F3423"/>
    <w:rsid w:val="007F38F9"/>
    <w:rsid w:val="007F3E47"/>
    <w:rsid w:val="007F4772"/>
    <w:rsid w:val="007F4860"/>
    <w:rsid w:val="007F580F"/>
    <w:rsid w:val="007F5BFE"/>
    <w:rsid w:val="007F6C5E"/>
    <w:rsid w:val="007F6DEE"/>
    <w:rsid w:val="007F79B6"/>
    <w:rsid w:val="007F7C21"/>
    <w:rsid w:val="008008B6"/>
    <w:rsid w:val="008008E5"/>
    <w:rsid w:val="00801197"/>
    <w:rsid w:val="008012CB"/>
    <w:rsid w:val="0080175A"/>
    <w:rsid w:val="00801AC5"/>
    <w:rsid w:val="008022A7"/>
    <w:rsid w:val="008027EC"/>
    <w:rsid w:val="00802945"/>
    <w:rsid w:val="0080294F"/>
    <w:rsid w:val="008033FD"/>
    <w:rsid w:val="00803772"/>
    <w:rsid w:val="0080425B"/>
    <w:rsid w:val="00805327"/>
    <w:rsid w:val="0080541B"/>
    <w:rsid w:val="00805D95"/>
    <w:rsid w:val="008069BD"/>
    <w:rsid w:val="008069E4"/>
    <w:rsid w:val="00806B61"/>
    <w:rsid w:val="008072C8"/>
    <w:rsid w:val="00807F50"/>
    <w:rsid w:val="0081074B"/>
    <w:rsid w:val="00810D1C"/>
    <w:rsid w:val="00810D53"/>
    <w:rsid w:val="0081160C"/>
    <w:rsid w:val="00811B4A"/>
    <w:rsid w:val="00812291"/>
    <w:rsid w:val="00812371"/>
    <w:rsid w:val="00812C66"/>
    <w:rsid w:val="00812F05"/>
    <w:rsid w:val="0081301F"/>
    <w:rsid w:val="0081330C"/>
    <w:rsid w:val="00813356"/>
    <w:rsid w:val="00813359"/>
    <w:rsid w:val="00813CE5"/>
    <w:rsid w:val="00814DC0"/>
    <w:rsid w:val="008157FE"/>
    <w:rsid w:val="008166FE"/>
    <w:rsid w:val="00816877"/>
    <w:rsid w:val="008170EF"/>
    <w:rsid w:val="00817268"/>
    <w:rsid w:val="00817418"/>
    <w:rsid w:val="00817679"/>
    <w:rsid w:val="00817BA8"/>
    <w:rsid w:val="0082000D"/>
    <w:rsid w:val="00820227"/>
    <w:rsid w:val="00820305"/>
    <w:rsid w:val="008206AA"/>
    <w:rsid w:val="00820A5F"/>
    <w:rsid w:val="00821189"/>
    <w:rsid w:val="0082189D"/>
    <w:rsid w:val="00821DCC"/>
    <w:rsid w:val="00822CDC"/>
    <w:rsid w:val="00823054"/>
    <w:rsid w:val="0082323F"/>
    <w:rsid w:val="00823AD1"/>
    <w:rsid w:val="00824584"/>
    <w:rsid w:val="00824716"/>
    <w:rsid w:val="008249EE"/>
    <w:rsid w:val="00824B78"/>
    <w:rsid w:val="00824C5B"/>
    <w:rsid w:val="00826058"/>
    <w:rsid w:val="008263AD"/>
    <w:rsid w:val="00826B16"/>
    <w:rsid w:val="00826B93"/>
    <w:rsid w:val="008272F2"/>
    <w:rsid w:val="0082746A"/>
    <w:rsid w:val="0083002A"/>
    <w:rsid w:val="008301DE"/>
    <w:rsid w:val="00830482"/>
    <w:rsid w:val="00831226"/>
    <w:rsid w:val="00831681"/>
    <w:rsid w:val="00831FF1"/>
    <w:rsid w:val="00833F96"/>
    <w:rsid w:val="00833FC8"/>
    <w:rsid w:val="00834D1B"/>
    <w:rsid w:val="00835782"/>
    <w:rsid w:val="00835867"/>
    <w:rsid w:val="008360AE"/>
    <w:rsid w:val="008365A2"/>
    <w:rsid w:val="008365AE"/>
    <w:rsid w:val="00837120"/>
    <w:rsid w:val="00837443"/>
    <w:rsid w:val="00837520"/>
    <w:rsid w:val="00837B04"/>
    <w:rsid w:val="00837D63"/>
    <w:rsid w:val="00837F36"/>
    <w:rsid w:val="008404CE"/>
    <w:rsid w:val="00840889"/>
    <w:rsid w:val="00840E28"/>
    <w:rsid w:val="00841261"/>
    <w:rsid w:val="00841439"/>
    <w:rsid w:val="008414C9"/>
    <w:rsid w:val="00841DFC"/>
    <w:rsid w:val="00842938"/>
    <w:rsid w:val="00842BAE"/>
    <w:rsid w:val="008435F8"/>
    <w:rsid w:val="00843660"/>
    <w:rsid w:val="0084371C"/>
    <w:rsid w:val="00843A17"/>
    <w:rsid w:val="00844C74"/>
    <w:rsid w:val="00844D30"/>
    <w:rsid w:val="00844F4B"/>
    <w:rsid w:val="008452B8"/>
    <w:rsid w:val="00845967"/>
    <w:rsid w:val="008466DE"/>
    <w:rsid w:val="00847BBE"/>
    <w:rsid w:val="0085040B"/>
    <w:rsid w:val="008504B4"/>
    <w:rsid w:val="008505DE"/>
    <w:rsid w:val="0085069D"/>
    <w:rsid w:val="00850DFD"/>
    <w:rsid w:val="00851681"/>
    <w:rsid w:val="00851767"/>
    <w:rsid w:val="00851938"/>
    <w:rsid w:val="00851C05"/>
    <w:rsid w:val="00852481"/>
    <w:rsid w:val="008524BF"/>
    <w:rsid w:val="00853201"/>
    <w:rsid w:val="00853983"/>
    <w:rsid w:val="008540E6"/>
    <w:rsid w:val="00854128"/>
    <w:rsid w:val="008544C8"/>
    <w:rsid w:val="008548D0"/>
    <w:rsid w:val="008548DA"/>
    <w:rsid w:val="00854FDF"/>
    <w:rsid w:val="0085507D"/>
    <w:rsid w:val="00855463"/>
    <w:rsid w:val="0085610F"/>
    <w:rsid w:val="00856199"/>
    <w:rsid w:val="008572E3"/>
    <w:rsid w:val="0085746D"/>
    <w:rsid w:val="0085778F"/>
    <w:rsid w:val="00857860"/>
    <w:rsid w:val="00860B9D"/>
    <w:rsid w:val="00860D8C"/>
    <w:rsid w:val="008611E3"/>
    <w:rsid w:val="00861E67"/>
    <w:rsid w:val="00863171"/>
    <w:rsid w:val="00863A91"/>
    <w:rsid w:val="00864596"/>
    <w:rsid w:val="00864599"/>
    <w:rsid w:val="008646D5"/>
    <w:rsid w:val="00864F7D"/>
    <w:rsid w:val="00864F8B"/>
    <w:rsid w:val="00865E50"/>
    <w:rsid w:val="00866039"/>
    <w:rsid w:val="00866856"/>
    <w:rsid w:val="00866CB8"/>
    <w:rsid w:val="00866CFC"/>
    <w:rsid w:val="00867229"/>
    <w:rsid w:val="008674A1"/>
    <w:rsid w:val="00867636"/>
    <w:rsid w:val="00867DF7"/>
    <w:rsid w:val="00867F30"/>
    <w:rsid w:val="008703BF"/>
    <w:rsid w:val="00871FED"/>
    <w:rsid w:val="00872799"/>
    <w:rsid w:val="0087285B"/>
    <w:rsid w:val="00873621"/>
    <w:rsid w:val="00873C9C"/>
    <w:rsid w:val="00873F57"/>
    <w:rsid w:val="00874296"/>
    <w:rsid w:val="0087433E"/>
    <w:rsid w:val="00874860"/>
    <w:rsid w:val="008748D9"/>
    <w:rsid w:val="00874D5F"/>
    <w:rsid w:val="00875A3C"/>
    <w:rsid w:val="0087672C"/>
    <w:rsid w:val="00876D12"/>
    <w:rsid w:val="0087707A"/>
    <w:rsid w:val="0087773B"/>
    <w:rsid w:val="00877CE6"/>
    <w:rsid w:val="00877DE7"/>
    <w:rsid w:val="00877EFE"/>
    <w:rsid w:val="00880B90"/>
    <w:rsid w:val="008819A1"/>
    <w:rsid w:val="00881EBC"/>
    <w:rsid w:val="00881F4D"/>
    <w:rsid w:val="0088246B"/>
    <w:rsid w:val="00882A38"/>
    <w:rsid w:val="00882DC0"/>
    <w:rsid w:val="008845E8"/>
    <w:rsid w:val="008845F4"/>
    <w:rsid w:val="00884606"/>
    <w:rsid w:val="0088492B"/>
    <w:rsid w:val="00884FDE"/>
    <w:rsid w:val="00885118"/>
    <w:rsid w:val="00885B03"/>
    <w:rsid w:val="00885C9C"/>
    <w:rsid w:val="00885D0B"/>
    <w:rsid w:val="00885DF8"/>
    <w:rsid w:val="00886118"/>
    <w:rsid w:val="008866AB"/>
    <w:rsid w:val="00886B30"/>
    <w:rsid w:val="0088716F"/>
    <w:rsid w:val="00887EAA"/>
    <w:rsid w:val="00890CA2"/>
    <w:rsid w:val="008915B9"/>
    <w:rsid w:val="008919C7"/>
    <w:rsid w:val="00892227"/>
    <w:rsid w:val="008924A0"/>
    <w:rsid w:val="00892D74"/>
    <w:rsid w:val="008934BF"/>
    <w:rsid w:val="00894807"/>
    <w:rsid w:val="008949F0"/>
    <w:rsid w:val="0089502F"/>
    <w:rsid w:val="008958AA"/>
    <w:rsid w:val="00895AA9"/>
    <w:rsid w:val="008967FA"/>
    <w:rsid w:val="00896BAA"/>
    <w:rsid w:val="00896CC6"/>
    <w:rsid w:val="00897D57"/>
    <w:rsid w:val="00897EA1"/>
    <w:rsid w:val="00897EB2"/>
    <w:rsid w:val="008A01DC"/>
    <w:rsid w:val="008A04BE"/>
    <w:rsid w:val="008A2162"/>
    <w:rsid w:val="008A262C"/>
    <w:rsid w:val="008A2715"/>
    <w:rsid w:val="008A2F7A"/>
    <w:rsid w:val="008A3475"/>
    <w:rsid w:val="008A40C1"/>
    <w:rsid w:val="008A40FA"/>
    <w:rsid w:val="008A4E9E"/>
    <w:rsid w:val="008A5776"/>
    <w:rsid w:val="008A626A"/>
    <w:rsid w:val="008A64F4"/>
    <w:rsid w:val="008A6739"/>
    <w:rsid w:val="008A6F78"/>
    <w:rsid w:val="008A7067"/>
    <w:rsid w:val="008B0451"/>
    <w:rsid w:val="008B0673"/>
    <w:rsid w:val="008B0C45"/>
    <w:rsid w:val="008B11FE"/>
    <w:rsid w:val="008B1ABD"/>
    <w:rsid w:val="008B28B6"/>
    <w:rsid w:val="008B2933"/>
    <w:rsid w:val="008B3449"/>
    <w:rsid w:val="008B38D0"/>
    <w:rsid w:val="008B3CA0"/>
    <w:rsid w:val="008B3EFB"/>
    <w:rsid w:val="008B3FDD"/>
    <w:rsid w:val="008B4056"/>
    <w:rsid w:val="008B4283"/>
    <w:rsid w:val="008B43C9"/>
    <w:rsid w:val="008B4478"/>
    <w:rsid w:val="008B45AD"/>
    <w:rsid w:val="008B45C6"/>
    <w:rsid w:val="008B47CA"/>
    <w:rsid w:val="008B4936"/>
    <w:rsid w:val="008B4C5D"/>
    <w:rsid w:val="008B74A4"/>
    <w:rsid w:val="008B7807"/>
    <w:rsid w:val="008B7990"/>
    <w:rsid w:val="008C032E"/>
    <w:rsid w:val="008C0C4C"/>
    <w:rsid w:val="008C0D6A"/>
    <w:rsid w:val="008C0FDF"/>
    <w:rsid w:val="008C151D"/>
    <w:rsid w:val="008C1669"/>
    <w:rsid w:val="008C2232"/>
    <w:rsid w:val="008C2E01"/>
    <w:rsid w:val="008C300D"/>
    <w:rsid w:val="008C372A"/>
    <w:rsid w:val="008C3C09"/>
    <w:rsid w:val="008C45F7"/>
    <w:rsid w:val="008C4953"/>
    <w:rsid w:val="008C4DB2"/>
    <w:rsid w:val="008C5919"/>
    <w:rsid w:val="008C6405"/>
    <w:rsid w:val="008C6AF1"/>
    <w:rsid w:val="008D0C62"/>
    <w:rsid w:val="008D10BC"/>
    <w:rsid w:val="008D1566"/>
    <w:rsid w:val="008D191D"/>
    <w:rsid w:val="008D1C56"/>
    <w:rsid w:val="008D20C4"/>
    <w:rsid w:val="008D210A"/>
    <w:rsid w:val="008D26F9"/>
    <w:rsid w:val="008D2C22"/>
    <w:rsid w:val="008D2CB5"/>
    <w:rsid w:val="008D338D"/>
    <w:rsid w:val="008D366D"/>
    <w:rsid w:val="008D3BF3"/>
    <w:rsid w:val="008D400F"/>
    <w:rsid w:val="008D440A"/>
    <w:rsid w:val="008D4780"/>
    <w:rsid w:val="008D4896"/>
    <w:rsid w:val="008D4BD4"/>
    <w:rsid w:val="008D5F45"/>
    <w:rsid w:val="008D64F4"/>
    <w:rsid w:val="008D6BC5"/>
    <w:rsid w:val="008D7901"/>
    <w:rsid w:val="008D7E66"/>
    <w:rsid w:val="008E0B7E"/>
    <w:rsid w:val="008E17A4"/>
    <w:rsid w:val="008E1ACE"/>
    <w:rsid w:val="008E3046"/>
    <w:rsid w:val="008E3541"/>
    <w:rsid w:val="008E3976"/>
    <w:rsid w:val="008E3C3B"/>
    <w:rsid w:val="008E3E3E"/>
    <w:rsid w:val="008E41DA"/>
    <w:rsid w:val="008E42BE"/>
    <w:rsid w:val="008E4333"/>
    <w:rsid w:val="008E43A1"/>
    <w:rsid w:val="008E46F4"/>
    <w:rsid w:val="008E481A"/>
    <w:rsid w:val="008E4945"/>
    <w:rsid w:val="008E49C1"/>
    <w:rsid w:val="008E49FF"/>
    <w:rsid w:val="008E4A36"/>
    <w:rsid w:val="008E4A9D"/>
    <w:rsid w:val="008E5056"/>
    <w:rsid w:val="008E50DF"/>
    <w:rsid w:val="008E5A49"/>
    <w:rsid w:val="008E5C16"/>
    <w:rsid w:val="008E63A3"/>
    <w:rsid w:val="008E6640"/>
    <w:rsid w:val="008E67C9"/>
    <w:rsid w:val="008E6B18"/>
    <w:rsid w:val="008E7427"/>
    <w:rsid w:val="008E758A"/>
    <w:rsid w:val="008E7E00"/>
    <w:rsid w:val="008F0566"/>
    <w:rsid w:val="008F1321"/>
    <w:rsid w:val="008F180A"/>
    <w:rsid w:val="008F1B27"/>
    <w:rsid w:val="008F2355"/>
    <w:rsid w:val="008F290E"/>
    <w:rsid w:val="008F2936"/>
    <w:rsid w:val="008F2C0A"/>
    <w:rsid w:val="008F2CCD"/>
    <w:rsid w:val="008F2D67"/>
    <w:rsid w:val="008F31D3"/>
    <w:rsid w:val="008F3588"/>
    <w:rsid w:val="008F3C84"/>
    <w:rsid w:val="008F4270"/>
    <w:rsid w:val="008F493E"/>
    <w:rsid w:val="008F4ADC"/>
    <w:rsid w:val="008F549E"/>
    <w:rsid w:val="008F5E98"/>
    <w:rsid w:val="008F69E3"/>
    <w:rsid w:val="008F6B2F"/>
    <w:rsid w:val="008F6D63"/>
    <w:rsid w:val="008F7163"/>
    <w:rsid w:val="008F75FF"/>
    <w:rsid w:val="008F7C3C"/>
    <w:rsid w:val="009004FC"/>
    <w:rsid w:val="009006F3"/>
    <w:rsid w:val="00900C08"/>
    <w:rsid w:val="00900F7E"/>
    <w:rsid w:val="009012A2"/>
    <w:rsid w:val="0090198F"/>
    <w:rsid w:val="009022EC"/>
    <w:rsid w:val="00902BC8"/>
    <w:rsid w:val="009037EC"/>
    <w:rsid w:val="00903A53"/>
    <w:rsid w:val="00903E4F"/>
    <w:rsid w:val="009044F8"/>
    <w:rsid w:val="009046E9"/>
    <w:rsid w:val="0090480E"/>
    <w:rsid w:val="00904B30"/>
    <w:rsid w:val="00904D62"/>
    <w:rsid w:val="00905647"/>
    <w:rsid w:val="00905789"/>
    <w:rsid w:val="00905B98"/>
    <w:rsid w:val="00905C92"/>
    <w:rsid w:val="009068A3"/>
    <w:rsid w:val="00906DDA"/>
    <w:rsid w:val="0090723D"/>
    <w:rsid w:val="009076B4"/>
    <w:rsid w:val="00907A2A"/>
    <w:rsid w:val="00907E96"/>
    <w:rsid w:val="00910888"/>
    <w:rsid w:val="0091199C"/>
    <w:rsid w:val="009124F0"/>
    <w:rsid w:val="009136F0"/>
    <w:rsid w:val="00913AD0"/>
    <w:rsid w:val="00913B02"/>
    <w:rsid w:val="00913B6D"/>
    <w:rsid w:val="00913C3C"/>
    <w:rsid w:val="00914CAF"/>
    <w:rsid w:val="00915806"/>
    <w:rsid w:val="00915F6F"/>
    <w:rsid w:val="00916890"/>
    <w:rsid w:val="00917461"/>
    <w:rsid w:val="009174DA"/>
    <w:rsid w:val="00917AC4"/>
    <w:rsid w:val="00917B7C"/>
    <w:rsid w:val="00917E6C"/>
    <w:rsid w:val="0092007F"/>
    <w:rsid w:val="00920786"/>
    <w:rsid w:val="00920881"/>
    <w:rsid w:val="009217BC"/>
    <w:rsid w:val="00921ED5"/>
    <w:rsid w:val="00922DD4"/>
    <w:rsid w:val="009230AF"/>
    <w:rsid w:val="00923124"/>
    <w:rsid w:val="00923955"/>
    <w:rsid w:val="00924150"/>
    <w:rsid w:val="009243B9"/>
    <w:rsid w:val="009245A6"/>
    <w:rsid w:val="0092469E"/>
    <w:rsid w:val="00924AB9"/>
    <w:rsid w:val="009253E3"/>
    <w:rsid w:val="00925F41"/>
    <w:rsid w:val="009264B8"/>
    <w:rsid w:val="00926A28"/>
    <w:rsid w:val="00926A5D"/>
    <w:rsid w:val="009270CD"/>
    <w:rsid w:val="009271D2"/>
    <w:rsid w:val="00927402"/>
    <w:rsid w:val="00927EF9"/>
    <w:rsid w:val="00927F87"/>
    <w:rsid w:val="0093008C"/>
    <w:rsid w:val="009301CD"/>
    <w:rsid w:val="0093066C"/>
    <w:rsid w:val="00933331"/>
    <w:rsid w:val="00933922"/>
    <w:rsid w:val="00933F8C"/>
    <w:rsid w:val="00934387"/>
    <w:rsid w:val="00935017"/>
    <w:rsid w:val="009355E2"/>
    <w:rsid w:val="009356B1"/>
    <w:rsid w:val="00935A6C"/>
    <w:rsid w:val="00935AB5"/>
    <w:rsid w:val="0093633C"/>
    <w:rsid w:val="009365EC"/>
    <w:rsid w:val="0093689F"/>
    <w:rsid w:val="009369C1"/>
    <w:rsid w:val="00936D73"/>
    <w:rsid w:val="009372D3"/>
    <w:rsid w:val="00937427"/>
    <w:rsid w:val="00937B11"/>
    <w:rsid w:val="00937E8A"/>
    <w:rsid w:val="009411CC"/>
    <w:rsid w:val="009414E0"/>
    <w:rsid w:val="00942D72"/>
    <w:rsid w:val="009430A0"/>
    <w:rsid w:val="0094338B"/>
    <w:rsid w:val="00943550"/>
    <w:rsid w:val="00943CF7"/>
    <w:rsid w:val="009445D8"/>
    <w:rsid w:val="00944962"/>
    <w:rsid w:val="00944CE9"/>
    <w:rsid w:val="00944FC7"/>
    <w:rsid w:val="009451E0"/>
    <w:rsid w:val="009454C7"/>
    <w:rsid w:val="00945535"/>
    <w:rsid w:val="00945D36"/>
    <w:rsid w:val="009461A1"/>
    <w:rsid w:val="00946276"/>
    <w:rsid w:val="00946CFB"/>
    <w:rsid w:val="0094700D"/>
    <w:rsid w:val="009476C9"/>
    <w:rsid w:val="00947762"/>
    <w:rsid w:val="00947A4F"/>
    <w:rsid w:val="00950147"/>
    <w:rsid w:val="0095120E"/>
    <w:rsid w:val="0095151F"/>
    <w:rsid w:val="00951790"/>
    <w:rsid w:val="00951853"/>
    <w:rsid w:val="00951EA7"/>
    <w:rsid w:val="009522BD"/>
    <w:rsid w:val="00952967"/>
    <w:rsid w:val="00953C7B"/>
    <w:rsid w:val="00954A39"/>
    <w:rsid w:val="0095515E"/>
    <w:rsid w:val="00955820"/>
    <w:rsid w:val="00955AD2"/>
    <w:rsid w:val="009560EC"/>
    <w:rsid w:val="00956704"/>
    <w:rsid w:val="0095684C"/>
    <w:rsid w:val="009569FE"/>
    <w:rsid w:val="00956D2D"/>
    <w:rsid w:val="00957283"/>
    <w:rsid w:val="0095756A"/>
    <w:rsid w:val="00957677"/>
    <w:rsid w:val="00957BA2"/>
    <w:rsid w:val="00957C8E"/>
    <w:rsid w:val="00957DE5"/>
    <w:rsid w:val="00960036"/>
    <w:rsid w:val="00960631"/>
    <w:rsid w:val="00960A26"/>
    <w:rsid w:val="00960D69"/>
    <w:rsid w:val="00961350"/>
    <w:rsid w:val="00961B30"/>
    <w:rsid w:val="00961BA8"/>
    <w:rsid w:val="00962117"/>
    <w:rsid w:val="00962493"/>
    <w:rsid w:val="00962CEC"/>
    <w:rsid w:val="00962DC8"/>
    <w:rsid w:val="00962E5E"/>
    <w:rsid w:val="00962F9A"/>
    <w:rsid w:val="009630C3"/>
    <w:rsid w:val="009635A1"/>
    <w:rsid w:val="009644CD"/>
    <w:rsid w:val="009646B2"/>
    <w:rsid w:val="0096477D"/>
    <w:rsid w:val="0096554D"/>
    <w:rsid w:val="00965A9D"/>
    <w:rsid w:val="0096712C"/>
    <w:rsid w:val="0097019F"/>
    <w:rsid w:val="009705EA"/>
    <w:rsid w:val="0097081A"/>
    <w:rsid w:val="00970CD8"/>
    <w:rsid w:val="00970CE2"/>
    <w:rsid w:val="00970E18"/>
    <w:rsid w:val="00970EBA"/>
    <w:rsid w:val="00971402"/>
    <w:rsid w:val="00971A62"/>
    <w:rsid w:val="00971D82"/>
    <w:rsid w:val="00972AA4"/>
    <w:rsid w:val="0097359F"/>
    <w:rsid w:val="00973F2F"/>
    <w:rsid w:val="00974CBE"/>
    <w:rsid w:val="009758B4"/>
    <w:rsid w:val="0097594F"/>
    <w:rsid w:val="00975BE2"/>
    <w:rsid w:val="00975D30"/>
    <w:rsid w:val="00975FB1"/>
    <w:rsid w:val="00976698"/>
    <w:rsid w:val="00980374"/>
    <w:rsid w:val="00980640"/>
    <w:rsid w:val="00980A1D"/>
    <w:rsid w:val="009810C1"/>
    <w:rsid w:val="00981236"/>
    <w:rsid w:val="00981CBA"/>
    <w:rsid w:val="0098208A"/>
    <w:rsid w:val="00982119"/>
    <w:rsid w:val="009822EA"/>
    <w:rsid w:val="00982524"/>
    <w:rsid w:val="009826F8"/>
    <w:rsid w:val="00983A9C"/>
    <w:rsid w:val="009842E4"/>
    <w:rsid w:val="0098462B"/>
    <w:rsid w:val="00984FC3"/>
    <w:rsid w:val="00986680"/>
    <w:rsid w:val="009866FC"/>
    <w:rsid w:val="0098696F"/>
    <w:rsid w:val="00987C6D"/>
    <w:rsid w:val="0099037B"/>
    <w:rsid w:val="0099108B"/>
    <w:rsid w:val="009912B8"/>
    <w:rsid w:val="00991CD7"/>
    <w:rsid w:val="00992380"/>
    <w:rsid w:val="009923FB"/>
    <w:rsid w:val="0099242C"/>
    <w:rsid w:val="009926E6"/>
    <w:rsid w:val="00992A02"/>
    <w:rsid w:val="00992AF4"/>
    <w:rsid w:val="00993630"/>
    <w:rsid w:val="00993861"/>
    <w:rsid w:val="00994383"/>
    <w:rsid w:val="00994E07"/>
    <w:rsid w:val="00995224"/>
    <w:rsid w:val="00995396"/>
    <w:rsid w:val="00995AB4"/>
    <w:rsid w:val="00995F74"/>
    <w:rsid w:val="00996363"/>
    <w:rsid w:val="009966FB"/>
    <w:rsid w:val="00996EA9"/>
    <w:rsid w:val="00997193"/>
    <w:rsid w:val="00997F88"/>
    <w:rsid w:val="009A053D"/>
    <w:rsid w:val="009A0AC6"/>
    <w:rsid w:val="009A0C6E"/>
    <w:rsid w:val="009A2072"/>
    <w:rsid w:val="009A24A0"/>
    <w:rsid w:val="009A3AB3"/>
    <w:rsid w:val="009A42AD"/>
    <w:rsid w:val="009A42F4"/>
    <w:rsid w:val="009A4743"/>
    <w:rsid w:val="009A4891"/>
    <w:rsid w:val="009A4AA3"/>
    <w:rsid w:val="009A4EE0"/>
    <w:rsid w:val="009A4FF4"/>
    <w:rsid w:val="009A5023"/>
    <w:rsid w:val="009A57AF"/>
    <w:rsid w:val="009A5B00"/>
    <w:rsid w:val="009A5DDF"/>
    <w:rsid w:val="009A6708"/>
    <w:rsid w:val="009A6FD3"/>
    <w:rsid w:val="009A70EE"/>
    <w:rsid w:val="009A7960"/>
    <w:rsid w:val="009A7B49"/>
    <w:rsid w:val="009A7B5B"/>
    <w:rsid w:val="009A7BFF"/>
    <w:rsid w:val="009B025A"/>
    <w:rsid w:val="009B02E3"/>
    <w:rsid w:val="009B04C7"/>
    <w:rsid w:val="009B1448"/>
    <w:rsid w:val="009B18A4"/>
    <w:rsid w:val="009B214C"/>
    <w:rsid w:val="009B2668"/>
    <w:rsid w:val="009B2E23"/>
    <w:rsid w:val="009B3240"/>
    <w:rsid w:val="009B4323"/>
    <w:rsid w:val="009B449F"/>
    <w:rsid w:val="009B4DE1"/>
    <w:rsid w:val="009B4F69"/>
    <w:rsid w:val="009B50A1"/>
    <w:rsid w:val="009B51D9"/>
    <w:rsid w:val="009B5853"/>
    <w:rsid w:val="009B630E"/>
    <w:rsid w:val="009B6452"/>
    <w:rsid w:val="009B6AE6"/>
    <w:rsid w:val="009B6F04"/>
    <w:rsid w:val="009B7021"/>
    <w:rsid w:val="009B7043"/>
    <w:rsid w:val="009B70EA"/>
    <w:rsid w:val="009B7103"/>
    <w:rsid w:val="009B768F"/>
    <w:rsid w:val="009B77DA"/>
    <w:rsid w:val="009B7FBD"/>
    <w:rsid w:val="009C087C"/>
    <w:rsid w:val="009C103A"/>
    <w:rsid w:val="009C12F8"/>
    <w:rsid w:val="009C1B2A"/>
    <w:rsid w:val="009C1D1A"/>
    <w:rsid w:val="009C20CA"/>
    <w:rsid w:val="009C31C4"/>
    <w:rsid w:val="009C31CC"/>
    <w:rsid w:val="009C3529"/>
    <w:rsid w:val="009C383A"/>
    <w:rsid w:val="009C3A79"/>
    <w:rsid w:val="009C4444"/>
    <w:rsid w:val="009C4C18"/>
    <w:rsid w:val="009C4F95"/>
    <w:rsid w:val="009C535F"/>
    <w:rsid w:val="009C5A3F"/>
    <w:rsid w:val="009C5FA2"/>
    <w:rsid w:val="009C6983"/>
    <w:rsid w:val="009C6AA5"/>
    <w:rsid w:val="009C6BAE"/>
    <w:rsid w:val="009C6BCF"/>
    <w:rsid w:val="009D08EC"/>
    <w:rsid w:val="009D11A5"/>
    <w:rsid w:val="009D144C"/>
    <w:rsid w:val="009D1605"/>
    <w:rsid w:val="009D164A"/>
    <w:rsid w:val="009D1DE0"/>
    <w:rsid w:val="009D278F"/>
    <w:rsid w:val="009D3D0F"/>
    <w:rsid w:val="009D46FC"/>
    <w:rsid w:val="009D5803"/>
    <w:rsid w:val="009D5A90"/>
    <w:rsid w:val="009D5D05"/>
    <w:rsid w:val="009D64F5"/>
    <w:rsid w:val="009D6EF8"/>
    <w:rsid w:val="009D6F57"/>
    <w:rsid w:val="009D7B73"/>
    <w:rsid w:val="009D7EB8"/>
    <w:rsid w:val="009E0216"/>
    <w:rsid w:val="009E13C8"/>
    <w:rsid w:val="009E14E1"/>
    <w:rsid w:val="009E1650"/>
    <w:rsid w:val="009E17A1"/>
    <w:rsid w:val="009E1A97"/>
    <w:rsid w:val="009E252B"/>
    <w:rsid w:val="009E2667"/>
    <w:rsid w:val="009E2E36"/>
    <w:rsid w:val="009E2F3A"/>
    <w:rsid w:val="009E3157"/>
    <w:rsid w:val="009E32A2"/>
    <w:rsid w:val="009E3325"/>
    <w:rsid w:val="009E41C6"/>
    <w:rsid w:val="009E441B"/>
    <w:rsid w:val="009E4DFF"/>
    <w:rsid w:val="009E572A"/>
    <w:rsid w:val="009E5FED"/>
    <w:rsid w:val="009E634B"/>
    <w:rsid w:val="009E74F5"/>
    <w:rsid w:val="009E7AA8"/>
    <w:rsid w:val="009E7D6C"/>
    <w:rsid w:val="009E7EAD"/>
    <w:rsid w:val="009F1110"/>
    <w:rsid w:val="009F125B"/>
    <w:rsid w:val="009F12D5"/>
    <w:rsid w:val="009F156B"/>
    <w:rsid w:val="009F29E8"/>
    <w:rsid w:val="009F2AEA"/>
    <w:rsid w:val="009F2D3E"/>
    <w:rsid w:val="009F3229"/>
    <w:rsid w:val="009F32A1"/>
    <w:rsid w:val="009F3914"/>
    <w:rsid w:val="009F48DF"/>
    <w:rsid w:val="009F4AD2"/>
    <w:rsid w:val="009F541C"/>
    <w:rsid w:val="009F5472"/>
    <w:rsid w:val="009F5863"/>
    <w:rsid w:val="009F7004"/>
    <w:rsid w:val="00A0013E"/>
    <w:rsid w:val="00A00B12"/>
    <w:rsid w:val="00A00BF0"/>
    <w:rsid w:val="00A014CE"/>
    <w:rsid w:val="00A016C2"/>
    <w:rsid w:val="00A01A68"/>
    <w:rsid w:val="00A0263F"/>
    <w:rsid w:val="00A02A9C"/>
    <w:rsid w:val="00A03650"/>
    <w:rsid w:val="00A03C23"/>
    <w:rsid w:val="00A04482"/>
    <w:rsid w:val="00A04EAE"/>
    <w:rsid w:val="00A05DA6"/>
    <w:rsid w:val="00A062B5"/>
    <w:rsid w:val="00A06A2C"/>
    <w:rsid w:val="00A06A5F"/>
    <w:rsid w:val="00A06BC7"/>
    <w:rsid w:val="00A06BE3"/>
    <w:rsid w:val="00A07F19"/>
    <w:rsid w:val="00A1023D"/>
    <w:rsid w:val="00A10302"/>
    <w:rsid w:val="00A10A9E"/>
    <w:rsid w:val="00A11436"/>
    <w:rsid w:val="00A1187E"/>
    <w:rsid w:val="00A11915"/>
    <w:rsid w:val="00A11FB1"/>
    <w:rsid w:val="00A1222B"/>
    <w:rsid w:val="00A1235F"/>
    <w:rsid w:val="00A12537"/>
    <w:rsid w:val="00A12868"/>
    <w:rsid w:val="00A12F70"/>
    <w:rsid w:val="00A13119"/>
    <w:rsid w:val="00A13244"/>
    <w:rsid w:val="00A13541"/>
    <w:rsid w:val="00A1364A"/>
    <w:rsid w:val="00A13863"/>
    <w:rsid w:val="00A13990"/>
    <w:rsid w:val="00A13E2B"/>
    <w:rsid w:val="00A143F5"/>
    <w:rsid w:val="00A14790"/>
    <w:rsid w:val="00A15A05"/>
    <w:rsid w:val="00A16152"/>
    <w:rsid w:val="00A16357"/>
    <w:rsid w:val="00A16A38"/>
    <w:rsid w:val="00A174FC"/>
    <w:rsid w:val="00A175BC"/>
    <w:rsid w:val="00A17B09"/>
    <w:rsid w:val="00A17CB0"/>
    <w:rsid w:val="00A20A3D"/>
    <w:rsid w:val="00A20AB1"/>
    <w:rsid w:val="00A20B42"/>
    <w:rsid w:val="00A2220A"/>
    <w:rsid w:val="00A222A4"/>
    <w:rsid w:val="00A22361"/>
    <w:rsid w:val="00A225F1"/>
    <w:rsid w:val="00A229BC"/>
    <w:rsid w:val="00A229CC"/>
    <w:rsid w:val="00A22EA7"/>
    <w:rsid w:val="00A22FDD"/>
    <w:rsid w:val="00A23264"/>
    <w:rsid w:val="00A233C9"/>
    <w:rsid w:val="00A23677"/>
    <w:rsid w:val="00A23716"/>
    <w:rsid w:val="00A23E35"/>
    <w:rsid w:val="00A242D4"/>
    <w:rsid w:val="00A2435E"/>
    <w:rsid w:val="00A24839"/>
    <w:rsid w:val="00A24F13"/>
    <w:rsid w:val="00A255A9"/>
    <w:rsid w:val="00A25BFA"/>
    <w:rsid w:val="00A25C18"/>
    <w:rsid w:val="00A26271"/>
    <w:rsid w:val="00A27456"/>
    <w:rsid w:val="00A27DA0"/>
    <w:rsid w:val="00A27E4D"/>
    <w:rsid w:val="00A301EB"/>
    <w:rsid w:val="00A309E0"/>
    <w:rsid w:val="00A30D1F"/>
    <w:rsid w:val="00A314AA"/>
    <w:rsid w:val="00A32053"/>
    <w:rsid w:val="00A3212D"/>
    <w:rsid w:val="00A3216B"/>
    <w:rsid w:val="00A322F7"/>
    <w:rsid w:val="00A32536"/>
    <w:rsid w:val="00A33533"/>
    <w:rsid w:val="00A339B2"/>
    <w:rsid w:val="00A33F55"/>
    <w:rsid w:val="00A340A0"/>
    <w:rsid w:val="00A3417D"/>
    <w:rsid w:val="00A34705"/>
    <w:rsid w:val="00A34ACE"/>
    <w:rsid w:val="00A34C26"/>
    <w:rsid w:val="00A34FB6"/>
    <w:rsid w:val="00A3579D"/>
    <w:rsid w:val="00A35A07"/>
    <w:rsid w:val="00A36741"/>
    <w:rsid w:val="00A368F3"/>
    <w:rsid w:val="00A36D5B"/>
    <w:rsid w:val="00A37AFE"/>
    <w:rsid w:val="00A37B64"/>
    <w:rsid w:val="00A37F14"/>
    <w:rsid w:val="00A4046A"/>
    <w:rsid w:val="00A40695"/>
    <w:rsid w:val="00A40BF4"/>
    <w:rsid w:val="00A40CE3"/>
    <w:rsid w:val="00A40D41"/>
    <w:rsid w:val="00A41973"/>
    <w:rsid w:val="00A41A56"/>
    <w:rsid w:val="00A426B1"/>
    <w:rsid w:val="00A42D2F"/>
    <w:rsid w:val="00A43142"/>
    <w:rsid w:val="00A43771"/>
    <w:rsid w:val="00A43CDF"/>
    <w:rsid w:val="00A4456D"/>
    <w:rsid w:val="00A446A1"/>
    <w:rsid w:val="00A44999"/>
    <w:rsid w:val="00A46448"/>
    <w:rsid w:val="00A466B2"/>
    <w:rsid w:val="00A4716A"/>
    <w:rsid w:val="00A474F1"/>
    <w:rsid w:val="00A47DAC"/>
    <w:rsid w:val="00A50723"/>
    <w:rsid w:val="00A50891"/>
    <w:rsid w:val="00A514DE"/>
    <w:rsid w:val="00A519FD"/>
    <w:rsid w:val="00A51A99"/>
    <w:rsid w:val="00A51C95"/>
    <w:rsid w:val="00A5226B"/>
    <w:rsid w:val="00A523EA"/>
    <w:rsid w:val="00A5281F"/>
    <w:rsid w:val="00A52A91"/>
    <w:rsid w:val="00A52AC4"/>
    <w:rsid w:val="00A534C2"/>
    <w:rsid w:val="00A53F7C"/>
    <w:rsid w:val="00A545E6"/>
    <w:rsid w:val="00A54A73"/>
    <w:rsid w:val="00A55176"/>
    <w:rsid w:val="00A55D68"/>
    <w:rsid w:val="00A56039"/>
    <w:rsid w:val="00A56CC6"/>
    <w:rsid w:val="00A56D1A"/>
    <w:rsid w:val="00A572B9"/>
    <w:rsid w:val="00A57354"/>
    <w:rsid w:val="00A60769"/>
    <w:rsid w:val="00A621BA"/>
    <w:rsid w:val="00A624F6"/>
    <w:rsid w:val="00A635DB"/>
    <w:rsid w:val="00A64E0A"/>
    <w:rsid w:val="00A64EED"/>
    <w:rsid w:val="00A65762"/>
    <w:rsid w:val="00A65B0F"/>
    <w:rsid w:val="00A66125"/>
    <w:rsid w:val="00A664A4"/>
    <w:rsid w:val="00A6704B"/>
    <w:rsid w:val="00A674DE"/>
    <w:rsid w:val="00A67A3E"/>
    <w:rsid w:val="00A67C4B"/>
    <w:rsid w:val="00A67DDB"/>
    <w:rsid w:val="00A67FDD"/>
    <w:rsid w:val="00A70011"/>
    <w:rsid w:val="00A7025A"/>
    <w:rsid w:val="00A711CE"/>
    <w:rsid w:val="00A715F4"/>
    <w:rsid w:val="00A7176B"/>
    <w:rsid w:val="00A71957"/>
    <w:rsid w:val="00A7199F"/>
    <w:rsid w:val="00A72467"/>
    <w:rsid w:val="00A725DD"/>
    <w:rsid w:val="00A726FF"/>
    <w:rsid w:val="00A730BF"/>
    <w:rsid w:val="00A735DA"/>
    <w:rsid w:val="00A736D6"/>
    <w:rsid w:val="00A73A85"/>
    <w:rsid w:val="00A73C25"/>
    <w:rsid w:val="00A73F92"/>
    <w:rsid w:val="00A73FC6"/>
    <w:rsid w:val="00A745B6"/>
    <w:rsid w:val="00A74679"/>
    <w:rsid w:val="00A746D4"/>
    <w:rsid w:val="00A74AAD"/>
    <w:rsid w:val="00A74B22"/>
    <w:rsid w:val="00A74B37"/>
    <w:rsid w:val="00A74FD1"/>
    <w:rsid w:val="00A751DF"/>
    <w:rsid w:val="00A75267"/>
    <w:rsid w:val="00A75D4A"/>
    <w:rsid w:val="00A762EF"/>
    <w:rsid w:val="00A76592"/>
    <w:rsid w:val="00A765D2"/>
    <w:rsid w:val="00A76AC8"/>
    <w:rsid w:val="00A76FBB"/>
    <w:rsid w:val="00A76FD2"/>
    <w:rsid w:val="00A77129"/>
    <w:rsid w:val="00A77E42"/>
    <w:rsid w:val="00A800D6"/>
    <w:rsid w:val="00A801BA"/>
    <w:rsid w:val="00A80413"/>
    <w:rsid w:val="00A80701"/>
    <w:rsid w:val="00A8072B"/>
    <w:rsid w:val="00A81079"/>
    <w:rsid w:val="00A816BE"/>
    <w:rsid w:val="00A81E1A"/>
    <w:rsid w:val="00A82102"/>
    <w:rsid w:val="00A82518"/>
    <w:rsid w:val="00A825B9"/>
    <w:rsid w:val="00A82CDD"/>
    <w:rsid w:val="00A82D7E"/>
    <w:rsid w:val="00A830BA"/>
    <w:rsid w:val="00A833FB"/>
    <w:rsid w:val="00A83622"/>
    <w:rsid w:val="00A83676"/>
    <w:rsid w:val="00A83A61"/>
    <w:rsid w:val="00A83D95"/>
    <w:rsid w:val="00A85117"/>
    <w:rsid w:val="00A85C15"/>
    <w:rsid w:val="00A85C94"/>
    <w:rsid w:val="00A85F42"/>
    <w:rsid w:val="00A86E59"/>
    <w:rsid w:val="00A873CE"/>
    <w:rsid w:val="00A90070"/>
    <w:rsid w:val="00A904C7"/>
    <w:rsid w:val="00A90587"/>
    <w:rsid w:val="00A90DFE"/>
    <w:rsid w:val="00A9169C"/>
    <w:rsid w:val="00A91953"/>
    <w:rsid w:val="00A91A11"/>
    <w:rsid w:val="00A91F16"/>
    <w:rsid w:val="00A922E4"/>
    <w:rsid w:val="00A927E8"/>
    <w:rsid w:val="00A92D55"/>
    <w:rsid w:val="00A9342A"/>
    <w:rsid w:val="00A937EE"/>
    <w:rsid w:val="00A9400F"/>
    <w:rsid w:val="00A94DB9"/>
    <w:rsid w:val="00A95134"/>
    <w:rsid w:val="00A95166"/>
    <w:rsid w:val="00A9520B"/>
    <w:rsid w:val="00A956EA"/>
    <w:rsid w:val="00A95A89"/>
    <w:rsid w:val="00A95CE2"/>
    <w:rsid w:val="00A95D66"/>
    <w:rsid w:val="00A95E5A"/>
    <w:rsid w:val="00A95EEA"/>
    <w:rsid w:val="00A96145"/>
    <w:rsid w:val="00A967B4"/>
    <w:rsid w:val="00A9681A"/>
    <w:rsid w:val="00A9720E"/>
    <w:rsid w:val="00A9731B"/>
    <w:rsid w:val="00A973C0"/>
    <w:rsid w:val="00A97E81"/>
    <w:rsid w:val="00AA04AD"/>
    <w:rsid w:val="00AA114E"/>
    <w:rsid w:val="00AA1DEC"/>
    <w:rsid w:val="00AA26E9"/>
    <w:rsid w:val="00AA2C03"/>
    <w:rsid w:val="00AA2EFC"/>
    <w:rsid w:val="00AA3539"/>
    <w:rsid w:val="00AA357B"/>
    <w:rsid w:val="00AA42D8"/>
    <w:rsid w:val="00AA4AEB"/>
    <w:rsid w:val="00AA4D03"/>
    <w:rsid w:val="00AA4E82"/>
    <w:rsid w:val="00AA5469"/>
    <w:rsid w:val="00AA577E"/>
    <w:rsid w:val="00AA57AC"/>
    <w:rsid w:val="00AA57DA"/>
    <w:rsid w:val="00AA6573"/>
    <w:rsid w:val="00AA65D7"/>
    <w:rsid w:val="00AA6BF0"/>
    <w:rsid w:val="00AA750B"/>
    <w:rsid w:val="00AA76F6"/>
    <w:rsid w:val="00AA797E"/>
    <w:rsid w:val="00AA7D42"/>
    <w:rsid w:val="00AB0092"/>
    <w:rsid w:val="00AB0222"/>
    <w:rsid w:val="00AB0309"/>
    <w:rsid w:val="00AB0566"/>
    <w:rsid w:val="00AB077C"/>
    <w:rsid w:val="00AB1343"/>
    <w:rsid w:val="00AB174D"/>
    <w:rsid w:val="00AB1ADE"/>
    <w:rsid w:val="00AB25F4"/>
    <w:rsid w:val="00AB2C28"/>
    <w:rsid w:val="00AB2D25"/>
    <w:rsid w:val="00AB3195"/>
    <w:rsid w:val="00AB31F7"/>
    <w:rsid w:val="00AB32DB"/>
    <w:rsid w:val="00AB333F"/>
    <w:rsid w:val="00AB3C6C"/>
    <w:rsid w:val="00AB4310"/>
    <w:rsid w:val="00AB443E"/>
    <w:rsid w:val="00AB4850"/>
    <w:rsid w:val="00AB50B8"/>
    <w:rsid w:val="00AB5284"/>
    <w:rsid w:val="00AB55F0"/>
    <w:rsid w:val="00AB5968"/>
    <w:rsid w:val="00AB5E57"/>
    <w:rsid w:val="00AB657C"/>
    <w:rsid w:val="00AB6B94"/>
    <w:rsid w:val="00AB7198"/>
    <w:rsid w:val="00AB7B84"/>
    <w:rsid w:val="00AB7F77"/>
    <w:rsid w:val="00AC0536"/>
    <w:rsid w:val="00AC0715"/>
    <w:rsid w:val="00AC0824"/>
    <w:rsid w:val="00AC090E"/>
    <w:rsid w:val="00AC220E"/>
    <w:rsid w:val="00AC23E9"/>
    <w:rsid w:val="00AC258A"/>
    <w:rsid w:val="00AC2890"/>
    <w:rsid w:val="00AC2892"/>
    <w:rsid w:val="00AC2A8C"/>
    <w:rsid w:val="00AC3017"/>
    <w:rsid w:val="00AC3156"/>
    <w:rsid w:val="00AC3CA9"/>
    <w:rsid w:val="00AC41BE"/>
    <w:rsid w:val="00AC49AC"/>
    <w:rsid w:val="00AC4BC7"/>
    <w:rsid w:val="00AC5085"/>
    <w:rsid w:val="00AC54D4"/>
    <w:rsid w:val="00AC5ACC"/>
    <w:rsid w:val="00AC7698"/>
    <w:rsid w:val="00AC7931"/>
    <w:rsid w:val="00AC7C0A"/>
    <w:rsid w:val="00AC7EDD"/>
    <w:rsid w:val="00AC7F9B"/>
    <w:rsid w:val="00AD03CA"/>
    <w:rsid w:val="00AD064D"/>
    <w:rsid w:val="00AD14AE"/>
    <w:rsid w:val="00AD1551"/>
    <w:rsid w:val="00AD1A7E"/>
    <w:rsid w:val="00AD28A7"/>
    <w:rsid w:val="00AD2B6B"/>
    <w:rsid w:val="00AD3547"/>
    <w:rsid w:val="00AD3D12"/>
    <w:rsid w:val="00AD3D3E"/>
    <w:rsid w:val="00AD3FA9"/>
    <w:rsid w:val="00AD41EB"/>
    <w:rsid w:val="00AD47B6"/>
    <w:rsid w:val="00AD4B65"/>
    <w:rsid w:val="00AD4D4F"/>
    <w:rsid w:val="00AD5022"/>
    <w:rsid w:val="00AD5A76"/>
    <w:rsid w:val="00AD5B8E"/>
    <w:rsid w:val="00AD64C9"/>
    <w:rsid w:val="00AD67EA"/>
    <w:rsid w:val="00AD6979"/>
    <w:rsid w:val="00AD6AB4"/>
    <w:rsid w:val="00AD6C26"/>
    <w:rsid w:val="00AD6DB8"/>
    <w:rsid w:val="00AD70A0"/>
    <w:rsid w:val="00AD721E"/>
    <w:rsid w:val="00AD7816"/>
    <w:rsid w:val="00AD7FD0"/>
    <w:rsid w:val="00AE03B8"/>
    <w:rsid w:val="00AE03E6"/>
    <w:rsid w:val="00AE0C14"/>
    <w:rsid w:val="00AE1788"/>
    <w:rsid w:val="00AE1ABD"/>
    <w:rsid w:val="00AE24EA"/>
    <w:rsid w:val="00AE2513"/>
    <w:rsid w:val="00AE2AD8"/>
    <w:rsid w:val="00AE2DDF"/>
    <w:rsid w:val="00AE34CF"/>
    <w:rsid w:val="00AE3630"/>
    <w:rsid w:val="00AE3DB1"/>
    <w:rsid w:val="00AE423A"/>
    <w:rsid w:val="00AE428A"/>
    <w:rsid w:val="00AE45EA"/>
    <w:rsid w:val="00AE52D3"/>
    <w:rsid w:val="00AE621F"/>
    <w:rsid w:val="00AE6A66"/>
    <w:rsid w:val="00AE6B7D"/>
    <w:rsid w:val="00AE731C"/>
    <w:rsid w:val="00AE7D17"/>
    <w:rsid w:val="00AE7D4F"/>
    <w:rsid w:val="00AE7F66"/>
    <w:rsid w:val="00AF030A"/>
    <w:rsid w:val="00AF0775"/>
    <w:rsid w:val="00AF07E7"/>
    <w:rsid w:val="00AF0C8D"/>
    <w:rsid w:val="00AF0C93"/>
    <w:rsid w:val="00AF1137"/>
    <w:rsid w:val="00AF1B26"/>
    <w:rsid w:val="00AF1C1E"/>
    <w:rsid w:val="00AF1FC4"/>
    <w:rsid w:val="00AF2734"/>
    <w:rsid w:val="00AF2A04"/>
    <w:rsid w:val="00AF30C9"/>
    <w:rsid w:val="00AF39FA"/>
    <w:rsid w:val="00AF44FB"/>
    <w:rsid w:val="00AF511F"/>
    <w:rsid w:val="00AF539B"/>
    <w:rsid w:val="00AF5CB2"/>
    <w:rsid w:val="00AF6554"/>
    <w:rsid w:val="00AF67B7"/>
    <w:rsid w:val="00AF6BC9"/>
    <w:rsid w:val="00AF7EA9"/>
    <w:rsid w:val="00B005B3"/>
    <w:rsid w:val="00B006D5"/>
    <w:rsid w:val="00B006E9"/>
    <w:rsid w:val="00B00F22"/>
    <w:rsid w:val="00B010EB"/>
    <w:rsid w:val="00B01372"/>
    <w:rsid w:val="00B01FAF"/>
    <w:rsid w:val="00B0254F"/>
    <w:rsid w:val="00B03073"/>
    <w:rsid w:val="00B0317D"/>
    <w:rsid w:val="00B035D4"/>
    <w:rsid w:val="00B04131"/>
    <w:rsid w:val="00B04B6D"/>
    <w:rsid w:val="00B0530E"/>
    <w:rsid w:val="00B05FA8"/>
    <w:rsid w:val="00B0796D"/>
    <w:rsid w:val="00B100B3"/>
    <w:rsid w:val="00B10302"/>
    <w:rsid w:val="00B1087D"/>
    <w:rsid w:val="00B109D5"/>
    <w:rsid w:val="00B114D6"/>
    <w:rsid w:val="00B1165D"/>
    <w:rsid w:val="00B1182D"/>
    <w:rsid w:val="00B1193C"/>
    <w:rsid w:val="00B11987"/>
    <w:rsid w:val="00B119B0"/>
    <w:rsid w:val="00B126E6"/>
    <w:rsid w:val="00B12A71"/>
    <w:rsid w:val="00B12C79"/>
    <w:rsid w:val="00B12E1E"/>
    <w:rsid w:val="00B1312D"/>
    <w:rsid w:val="00B13147"/>
    <w:rsid w:val="00B137DB"/>
    <w:rsid w:val="00B13D3E"/>
    <w:rsid w:val="00B1448B"/>
    <w:rsid w:val="00B1469B"/>
    <w:rsid w:val="00B1530A"/>
    <w:rsid w:val="00B15486"/>
    <w:rsid w:val="00B159C6"/>
    <w:rsid w:val="00B15CC2"/>
    <w:rsid w:val="00B15D1F"/>
    <w:rsid w:val="00B15F04"/>
    <w:rsid w:val="00B15F58"/>
    <w:rsid w:val="00B15FBF"/>
    <w:rsid w:val="00B16B53"/>
    <w:rsid w:val="00B20136"/>
    <w:rsid w:val="00B20752"/>
    <w:rsid w:val="00B209B3"/>
    <w:rsid w:val="00B21148"/>
    <w:rsid w:val="00B21153"/>
    <w:rsid w:val="00B21531"/>
    <w:rsid w:val="00B21A12"/>
    <w:rsid w:val="00B2207B"/>
    <w:rsid w:val="00B224C6"/>
    <w:rsid w:val="00B22C70"/>
    <w:rsid w:val="00B22CED"/>
    <w:rsid w:val="00B22FA8"/>
    <w:rsid w:val="00B2304B"/>
    <w:rsid w:val="00B233DE"/>
    <w:rsid w:val="00B23484"/>
    <w:rsid w:val="00B2368A"/>
    <w:rsid w:val="00B23718"/>
    <w:rsid w:val="00B23EEA"/>
    <w:rsid w:val="00B245A0"/>
    <w:rsid w:val="00B24B1C"/>
    <w:rsid w:val="00B24D1A"/>
    <w:rsid w:val="00B254C4"/>
    <w:rsid w:val="00B25742"/>
    <w:rsid w:val="00B258BD"/>
    <w:rsid w:val="00B25C9B"/>
    <w:rsid w:val="00B25DAC"/>
    <w:rsid w:val="00B264D3"/>
    <w:rsid w:val="00B2688D"/>
    <w:rsid w:val="00B26AD1"/>
    <w:rsid w:val="00B2747F"/>
    <w:rsid w:val="00B30591"/>
    <w:rsid w:val="00B30F73"/>
    <w:rsid w:val="00B3191C"/>
    <w:rsid w:val="00B31BFA"/>
    <w:rsid w:val="00B31CFE"/>
    <w:rsid w:val="00B3220E"/>
    <w:rsid w:val="00B327D1"/>
    <w:rsid w:val="00B32B7A"/>
    <w:rsid w:val="00B331FF"/>
    <w:rsid w:val="00B334EC"/>
    <w:rsid w:val="00B33590"/>
    <w:rsid w:val="00B336EC"/>
    <w:rsid w:val="00B337F7"/>
    <w:rsid w:val="00B3469B"/>
    <w:rsid w:val="00B34D24"/>
    <w:rsid w:val="00B35881"/>
    <w:rsid w:val="00B358A8"/>
    <w:rsid w:val="00B358D9"/>
    <w:rsid w:val="00B35A37"/>
    <w:rsid w:val="00B3611B"/>
    <w:rsid w:val="00B3647D"/>
    <w:rsid w:val="00B364ED"/>
    <w:rsid w:val="00B36AC0"/>
    <w:rsid w:val="00B36C82"/>
    <w:rsid w:val="00B379FD"/>
    <w:rsid w:val="00B37B9F"/>
    <w:rsid w:val="00B402B8"/>
    <w:rsid w:val="00B408AF"/>
    <w:rsid w:val="00B40AE8"/>
    <w:rsid w:val="00B410F6"/>
    <w:rsid w:val="00B41A9A"/>
    <w:rsid w:val="00B41C85"/>
    <w:rsid w:val="00B41F13"/>
    <w:rsid w:val="00B42679"/>
    <w:rsid w:val="00B427C8"/>
    <w:rsid w:val="00B439FE"/>
    <w:rsid w:val="00B43E73"/>
    <w:rsid w:val="00B4400C"/>
    <w:rsid w:val="00B45EE8"/>
    <w:rsid w:val="00B4607D"/>
    <w:rsid w:val="00B47AF0"/>
    <w:rsid w:val="00B47B2D"/>
    <w:rsid w:val="00B47C9E"/>
    <w:rsid w:val="00B47F7E"/>
    <w:rsid w:val="00B503AF"/>
    <w:rsid w:val="00B50CF9"/>
    <w:rsid w:val="00B51D10"/>
    <w:rsid w:val="00B520B5"/>
    <w:rsid w:val="00B5218B"/>
    <w:rsid w:val="00B52700"/>
    <w:rsid w:val="00B52DF3"/>
    <w:rsid w:val="00B532FB"/>
    <w:rsid w:val="00B537EC"/>
    <w:rsid w:val="00B54878"/>
    <w:rsid w:val="00B5569B"/>
    <w:rsid w:val="00B55B01"/>
    <w:rsid w:val="00B55E9D"/>
    <w:rsid w:val="00B5631C"/>
    <w:rsid w:val="00B5716B"/>
    <w:rsid w:val="00B57A5E"/>
    <w:rsid w:val="00B57DB7"/>
    <w:rsid w:val="00B601C4"/>
    <w:rsid w:val="00B60866"/>
    <w:rsid w:val="00B60D2D"/>
    <w:rsid w:val="00B61635"/>
    <w:rsid w:val="00B6184B"/>
    <w:rsid w:val="00B61C73"/>
    <w:rsid w:val="00B61E85"/>
    <w:rsid w:val="00B61FFB"/>
    <w:rsid w:val="00B6263A"/>
    <w:rsid w:val="00B62642"/>
    <w:rsid w:val="00B64580"/>
    <w:rsid w:val="00B64723"/>
    <w:rsid w:val="00B64C03"/>
    <w:rsid w:val="00B64DC1"/>
    <w:rsid w:val="00B6505D"/>
    <w:rsid w:val="00B65273"/>
    <w:rsid w:val="00B65396"/>
    <w:rsid w:val="00B65527"/>
    <w:rsid w:val="00B65554"/>
    <w:rsid w:val="00B65A36"/>
    <w:rsid w:val="00B65C06"/>
    <w:rsid w:val="00B66ADA"/>
    <w:rsid w:val="00B66FBB"/>
    <w:rsid w:val="00B67054"/>
    <w:rsid w:val="00B671FC"/>
    <w:rsid w:val="00B67615"/>
    <w:rsid w:val="00B701D9"/>
    <w:rsid w:val="00B708F7"/>
    <w:rsid w:val="00B70D81"/>
    <w:rsid w:val="00B71147"/>
    <w:rsid w:val="00B7128C"/>
    <w:rsid w:val="00B71B0E"/>
    <w:rsid w:val="00B71D08"/>
    <w:rsid w:val="00B71DDC"/>
    <w:rsid w:val="00B720F4"/>
    <w:rsid w:val="00B72178"/>
    <w:rsid w:val="00B72635"/>
    <w:rsid w:val="00B72966"/>
    <w:rsid w:val="00B72DAC"/>
    <w:rsid w:val="00B731D5"/>
    <w:rsid w:val="00B7324C"/>
    <w:rsid w:val="00B73704"/>
    <w:rsid w:val="00B75464"/>
    <w:rsid w:val="00B75773"/>
    <w:rsid w:val="00B75E11"/>
    <w:rsid w:val="00B76577"/>
    <w:rsid w:val="00B76865"/>
    <w:rsid w:val="00B7745D"/>
    <w:rsid w:val="00B77846"/>
    <w:rsid w:val="00B80603"/>
    <w:rsid w:val="00B80932"/>
    <w:rsid w:val="00B80939"/>
    <w:rsid w:val="00B809C8"/>
    <w:rsid w:val="00B80AD5"/>
    <w:rsid w:val="00B80B16"/>
    <w:rsid w:val="00B80F53"/>
    <w:rsid w:val="00B81C37"/>
    <w:rsid w:val="00B81CC8"/>
    <w:rsid w:val="00B81EAC"/>
    <w:rsid w:val="00B820B9"/>
    <w:rsid w:val="00B82253"/>
    <w:rsid w:val="00B82430"/>
    <w:rsid w:val="00B82542"/>
    <w:rsid w:val="00B8287B"/>
    <w:rsid w:val="00B828BB"/>
    <w:rsid w:val="00B83A46"/>
    <w:rsid w:val="00B83C1B"/>
    <w:rsid w:val="00B84361"/>
    <w:rsid w:val="00B844FA"/>
    <w:rsid w:val="00B84A2C"/>
    <w:rsid w:val="00B84CC2"/>
    <w:rsid w:val="00B84EEE"/>
    <w:rsid w:val="00B85DEB"/>
    <w:rsid w:val="00B8676B"/>
    <w:rsid w:val="00B874CC"/>
    <w:rsid w:val="00B87754"/>
    <w:rsid w:val="00B87970"/>
    <w:rsid w:val="00B87EA9"/>
    <w:rsid w:val="00B87F73"/>
    <w:rsid w:val="00B9007C"/>
    <w:rsid w:val="00B90437"/>
    <w:rsid w:val="00B9092C"/>
    <w:rsid w:val="00B91233"/>
    <w:rsid w:val="00B91B9F"/>
    <w:rsid w:val="00B92770"/>
    <w:rsid w:val="00B92BEB"/>
    <w:rsid w:val="00B93271"/>
    <w:rsid w:val="00B93ECB"/>
    <w:rsid w:val="00B9426D"/>
    <w:rsid w:val="00B942BE"/>
    <w:rsid w:val="00B94556"/>
    <w:rsid w:val="00B947B8"/>
    <w:rsid w:val="00B94FEA"/>
    <w:rsid w:val="00B951D9"/>
    <w:rsid w:val="00B952C1"/>
    <w:rsid w:val="00B963C3"/>
    <w:rsid w:val="00B963F9"/>
    <w:rsid w:val="00B96939"/>
    <w:rsid w:val="00B96C55"/>
    <w:rsid w:val="00B96DA2"/>
    <w:rsid w:val="00B979EB"/>
    <w:rsid w:val="00B97ED6"/>
    <w:rsid w:val="00BA0828"/>
    <w:rsid w:val="00BA08AB"/>
    <w:rsid w:val="00BA0CA8"/>
    <w:rsid w:val="00BA0F0D"/>
    <w:rsid w:val="00BA183A"/>
    <w:rsid w:val="00BA21BD"/>
    <w:rsid w:val="00BA29D6"/>
    <w:rsid w:val="00BA2ACE"/>
    <w:rsid w:val="00BA331D"/>
    <w:rsid w:val="00BA37C1"/>
    <w:rsid w:val="00BA425B"/>
    <w:rsid w:val="00BA4804"/>
    <w:rsid w:val="00BA4CC3"/>
    <w:rsid w:val="00BA4F18"/>
    <w:rsid w:val="00BA52BE"/>
    <w:rsid w:val="00BA5510"/>
    <w:rsid w:val="00BA573D"/>
    <w:rsid w:val="00BA5C25"/>
    <w:rsid w:val="00BA5CED"/>
    <w:rsid w:val="00BA5E8E"/>
    <w:rsid w:val="00BA5FF6"/>
    <w:rsid w:val="00BA61E9"/>
    <w:rsid w:val="00BA6767"/>
    <w:rsid w:val="00BA7438"/>
    <w:rsid w:val="00BA7806"/>
    <w:rsid w:val="00BA7D8E"/>
    <w:rsid w:val="00BA7E14"/>
    <w:rsid w:val="00BA7F38"/>
    <w:rsid w:val="00BB01F0"/>
    <w:rsid w:val="00BB0952"/>
    <w:rsid w:val="00BB1710"/>
    <w:rsid w:val="00BB1A3D"/>
    <w:rsid w:val="00BB217B"/>
    <w:rsid w:val="00BB2334"/>
    <w:rsid w:val="00BB2E28"/>
    <w:rsid w:val="00BB2E38"/>
    <w:rsid w:val="00BB3433"/>
    <w:rsid w:val="00BB3553"/>
    <w:rsid w:val="00BB371A"/>
    <w:rsid w:val="00BB37F5"/>
    <w:rsid w:val="00BB3A4C"/>
    <w:rsid w:val="00BB3A4F"/>
    <w:rsid w:val="00BB3BDB"/>
    <w:rsid w:val="00BB44E3"/>
    <w:rsid w:val="00BB48D9"/>
    <w:rsid w:val="00BB4B42"/>
    <w:rsid w:val="00BB4DD2"/>
    <w:rsid w:val="00BB5A27"/>
    <w:rsid w:val="00BB5C4A"/>
    <w:rsid w:val="00BB5E58"/>
    <w:rsid w:val="00BB6C3E"/>
    <w:rsid w:val="00BB6FBC"/>
    <w:rsid w:val="00BB7685"/>
    <w:rsid w:val="00BB7DAE"/>
    <w:rsid w:val="00BC0142"/>
    <w:rsid w:val="00BC0324"/>
    <w:rsid w:val="00BC0D4C"/>
    <w:rsid w:val="00BC0FB5"/>
    <w:rsid w:val="00BC0FE9"/>
    <w:rsid w:val="00BC10D4"/>
    <w:rsid w:val="00BC135D"/>
    <w:rsid w:val="00BC1D68"/>
    <w:rsid w:val="00BC24CA"/>
    <w:rsid w:val="00BC24FA"/>
    <w:rsid w:val="00BC275D"/>
    <w:rsid w:val="00BC2B2D"/>
    <w:rsid w:val="00BC2C26"/>
    <w:rsid w:val="00BC32BB"/>
    <w:rsid w:val="00BC4191"/>
    <w:rsid w:val="00BC4FEE"/>
    <w:rsid w:val="00BC55B2"/>
    <w:rsid w:val="00BC57B4"/>
    <w:rsid w:val="00BC58DF"/>
    <w:rsid w:val="00BC5AC4"/>
    <w:rsid w:val="00BC5B5C"/>
    <w:rsid w:val="00BC5CA6"/>
    <w:rsid w:val="00BC5F44"/>
    <w:rsid w:val="00BC630C"/>
    <w:rsid w:val="00BC6727"/>
    <w:rsid w:val="00BC6E54"/>
    <w:rsid w:val="00BC75D1"/>
    <w:rsid w:val="00BC760D"/>
    <w:rsid w:val="00BC7707"/>
    <w:rsid w:val="00BC7AF1"/>
    <w:rsid w:val="00BC7DE3"/>
    <w:rsid w:val="00BC7F0F"/>
    <w:rsid w:val="00BD01BC"/>
    <w:rsid w:val="00BD168D"/>
    <w:rsid w:val="00BD1C0C"/>
    <w:rsid w:val="00BD1D54"/>
    <w:rsid w:val="00BD2444"/>
    <w:rsid w:val="00BD25D5"/>
    <w:rsid w:val="00BD29FC"/>
    <w:rsid w:val="00BD307A"/>
    <w:rsid w:val="00BD38D1"/>
    <w:rsid w:val="00BD4296"/>
    <w:rsid w:val="00BD4302"/>
    <w:rsid w:val="00BD442D"/>
    <w:rsid w:val="00BD4C3B"/>
    <w:rsid w:val="00BD50F3"/>
    <w:rsid w:val="00BD5578"/>
    <w:rsid w:val="00BD565A"/>
    <w:rsid w:val="00BD5D09"/>
    <w:rsid w:val="00BD64BC"/>
    <w:rsid w:val="00BD657E"/>
    <w:rsid w:val="00BD6663"/>
    <w:rsid w:val="00BD6783"/>
    <w:rsid w:val="00BD679B"/>
    <w:rsid w:val="00BD6C33"/>
    <w:rsid w:val="00BD6DB7"/>
    <w:rsid w:val="00BD77E0"/>
    <w:rsid w:val="00BD7A31"/>
    <w:rsid w:val="00BE0468"/>
    <w:rsid w:val="00BE05D4"/>
    <w:rsid w:val="00BE0C67"/>
    <w:rsid w:val="00BE12F5"/>
    <w:rsid w:val="00BE1B79"/>
    <w:rsid w:val="00BE2B5A"/>
    <w:rsid w:val="00BE2F83"/>
    <w:rsid w:val="00BE3438"/>
    <w:rsid w:val="00BE354D"/>
    <w:rsid w:val="00BE3A02"/>
    <w:rsid w:val="00BE3A38"/>
    <w:rsid w:val="00BE3BCB"/>
    <w:rsid w:val="00BE573C"/>
    <w:rsid w:val="00BE584C"/>
    <w:rsid w:val="00BE5C65"/>
    <w:rsid w:val="00BE5E6A"/>
    <w:rsid w:val="00BE5F06"/>
    <w:rsid w:val="00BE6883"/>
    <w:rsid w:val="00BE6D18"/>
    <w:rsid w:val="00BE7F71"/>
    <w:rsid w:val="00BF048E"/>
    <w:rsid w:val="00BF0973"/>
    <w:rsid w:val="00BF0CB0"/>
    <w:rsid w:val="00BF23CD"/>
    <w:rsid w:val="00BF25B1"/>
    <w:rsid w:val="00BF279E"/>
    <w:rsid w:val="00BF2945"/>
    <w:rsid w:val="00BF3840"/>
    <w:rsid w:val="00BF3D38"/>
    <w:rsid w:val="00BF3E68"/>
    <w:rsid w:val="00BF4085"/>
    <w:rsid w:val="00BF4427"/>
    <w:rsid w:val="00BF50DB"/>
    <w:rsid w:val="00BF5D53"/>
    <w:rsid w:val="00BF7319"/>
    <w:rsid w:val="00BF77F9"/>
    <w:rsid w:val="00C003D8"/>
    <w:rsid w:val="00C006BF"/>
    <w:rsid w:val="00C006E5"/>
    <w:rsid w:val="00C00803"/>
    <w:rsid w:val="00C016F4"/>
    <w:rsid w:val="00C01B5C"/>
    <w:rsid w:val="00C01C00"/>
    <w:rsid w:val="00C01D39"/>
    <w:rsid w:val="00C0236A"/>
    <w:rsid w:val="00C033B2"/>
    <w:rsid w:val="00C03673"/>
    <w:rsid w:val="00C04555"/>
    <w:rsid w:val="00C0466D"/>
    <w:rsid w:val="00C04F53"/>
    <w:rsid w:val="00C0511F"/>
    <w:rsid w:val="00C051FD"/>
    <w:rsid w:val="00C05A1A"/>
    <w:rsid w:val="00C066AC"/>
    <w:rsid w:val="00C066EB"/>
    <w:rsid w:val="00C0675B"/>
    <w:rsid w:val="00C06C19"/>
    <w:rsid w:val="00C076D5"/>
    <w:rsid w:val="00C079F1"/>
    <w:rsid w:val="00C11098"/>
    <w:rsid w:val="00C116AD"/>
    <w:rsid w:val="00C11732"/>
    <w:rsid w:val="00C11DAD"/>
    <w:rsid w:val="00C120A9"/>
    <w:rsid w:val="00C125ED"/>
    <w:rsid w:val="00C126F1"/>
    <w:rsid w:val="00C1295F"/>
    <w:rsid w:val="00C12A8E"/>
    <w:rsid w:val="00C12E68"/>
    <w:rsid w:val="00C137BB"/>
    <w:rsid w:val="00C137D9"/>
    <w:rsid w:val="00C13B1B"/>
    <w:rsid w:val="00C13EB2"/>
    <w:rsid w:val="00C142D0"/>
    <w:rsid w:val="00C143B6"/>
    <w:rsid w:val="00C14DEB"/>
    <w:rsid w:val="00C14F6B"/>
    <w:rsid w:val="00C15330"/>
    <w:rsid w:val="00C15377"/>
    <w:rsid w:val="00C16077"/>
    <w:rsid w:val="00C160C8"/>
    <w:rsid w:val="00C1659D"/>
    <w:rsid w:val="00C17351"/>
    <w:rsid w:val="00C205DA"/>
    <w:rsid w:val="00C207D2"/>
    <w:rsid w:val="00C20B1B"/>
    <w:rsid w:val="00C20B3E"/>
    <w:rsid w:val="00C20F6F"/>
    <w:rsid w:val="00C21A76"/>
    <w:rsid w:val="00C21D57"/>
    <w:rsid w:val="00C2216B"/>
    <w:rsid w:val="00C2264D"/>
    <w:rsid w:val="00C22B09"/>
    <w:rsid w:val="00C23797"/>
    <w:rsid w:val="00C23C02"/>
    <w:rsid w:val="00C243A8"/>
    <w:rsid w:val="00C24D28"/>
    <w:rsid w:val="00C24E0D"/>
    <w:rsid w:val="00C24E5B"/>
    <w:rsid w:val="00C2504F"/>
    <w:rsid w:val="00C25967"/>
    <w:rsid w:val="00C25A89"/>
    <w:rsid w:val="00C25C20"/>
    <w:rsid w:val="00C263AF"/>
    <w:rsid w:val="00C27202"/>
    <w:rsid w:val="00C27947"/>
    <w:rsid w:val="00C3057F"/>
    <w:rsid w:val="00C3059A"/>
    <w:rsid w:val="00C30DCD"/>
    <w:rsid w:val="00C30E62"/>
    <w:rsid w:val="00C31D8B"/>
    <w:rsid w:val="00C31F06"/>
    <w:rsid w:val="00C31FBF"/>
    <w:rsid w:val="00C32004"/>
    <w:rsid w:val="00C32962"/>
    <w:rsid w:val="00C329C3"/>
    <w:rsid w:val="00C32A26"/>
    <w:rsid w:val="00C32C92"/>
    <w:rsid w:val="00C333D2"/>
    <w:rsid w:val="00C33696"/>
    <w:rsid w:val="00C33878"/>
    <w:rsid w:val="00C33B99"/>
    <w:rsid w:val="00C34123"/>
    <w:rsid w:val="00C347EA"/>
    <w:rsid w:val="00C34F56"/>
    <w:rsid w:val="00C3561B"/>
    <w:rsid w:val="00C3594D"/>
    <w:rsid w:val="00C3720B"/>
    <w:rsid w:val="00C374D0"/>
    <w:rsid w:val="00C41C9F"/>
    <w:rsid w:val="00C41F43"/>
    <w:rsid w:val="00C41F53"/>
    <w:rsid w:val="00C42316"/>
    <w:rsid w:val="00C423B6"/>
    <w:rsid w:val="00C429B5"/>
    <w:rsid w:val="00C42AC7"/>
    <w:rsid w:val="00C42AEF"/>
    <w:rsid w:val="00C42E32"/>
    <w:rsid w:val="00C437F6"/>
    <w:rsid w:val="00C4396C"/>
    <w:rsid w:val="00C43BC8"/>
    <w:rsid w:val="00C44CEF"/>
    <w:rsid w:val="00C44EDE"/>
    <w:rsid w:val="00C44F07"/>
    <w:rsid w:val="00C4542E"/>
    <w:rsid w:val="00C4545F"/>
    <w:rsid w:val="00C4550F"/>
    <w:rsid w:val="00C456FC"/>
    <w:rsid w:val="00C46554"/>
    <w:rsid w:val="00C46BE3"/>
    <w:rsid w:val="00C47302"/>
    <w:rsid w:val="00C47647"/>
    <w:rsid w:val="00C47FEE"/>
    <w:rsid w:val="00C50AF3"/>
    <w:rsid w:val="00C50DB0"/>
    <w:rsid w:val="00C5119E"/>
    <w:rsid w:val="00C513DC"/>
    <w:rsid w:val="00C520BF"/>
    <w:rsid w:val="00C532EC"/>
    <w:rsid w:val="00C53409"/>
    <w:rsid w:val="00C53BE0"/>
    <w:rsid w:val="00C54785"/>
    <w:rsid w:val="00C54F7D"/>
    <w:rsid w:val="00C5572A"/>
    <w:rsid w:val="00C5586D"/>
    <w:rsid w:val="00C55B30"/>
    <w:rsid w:val="00C55E5C"/>
    <w:rsid w:val="00C56858"/>
    <w:rsid w:val="00C56E6B"/>
    <w:rsid w:val="00C573B2"/>
    <w:rsid w:val="00C579DC"/>
    <w:rsid w:val="00C57A37"/>
    <w:rsid w:val="00C57F65"/>
    <w:rsid w:val="00C6072A"/>
    <w:rsid w:val="00C6212B"/>
    <w:rsid w:val="00C62695"/>
    <w:rsid w:val="00C62B09"/>
    <w:rsid w:val="00C62D00"/>
    <w:rsid w:val="00C63008"/>
    <w:rsid w:val="00C6319A"/>
    <w:rsid w:val="00C63ADE"/>
    <w:rsid w:val="00C64A95"/>
    <w:rsid w:val="00C6550F"/>
    <w:rsid w:val="00C655B9"/>
    <w:rsid w:val="00C65719"/>
    <w:rsid w:val="00C660C8"/>
    <w:rsid w:val="00C66148"/>
    <w:rsid w:val="00C661E7"/>
    <w:rsid w:val="00C66971"/>
    <w:rsid w:val="00C66A7F"/>
    <w:rsid w:val="00C66C30"/>
    <w:rsid w:val="00C66C49"/>
    <w:rsid w:val="00C66E2E"/>
    <w:rsid w:val="00C6724B"/>
    <w:rsid w:val="00C707BE"/>
    <w:rsid w:val="00C7086C"/>
    <w:rsid w:val="00C7164E"/>
    <w:rsid w:val="00C724D4"/>
    <w:rsid w:val="00C7258D"/>
    <w:rsid w:val="00C7286A"/>
    <w:rsid w:val="00C7293A"/>
    <w:rsid w:val="00C73830"/>
    <w:rsid w:val="00C73C34"/>
    <w:rsid w:val="00C73E8F"/>
    <w:rsid w:val="00C74293"/>
    <w:rsid w:val="00C74734"/>
    <w:rsid w:val="00C74B83"/>
    <w:rsid w:val="00C74C5A"/>
    <w:rsid w:val="00C75417"/>
    <w:rsid w:val="00C756D2"/>
    <w:rsid w:val="00C76938"/>
    <w:rsid w:val="00C769BF"/>
    <w:rsid w:val="00C77325"/>
    <w:rsid w:val="00C7755D"/>
    <w:rsid w:val="00C776CB"/>
    <w:rsid w:val="00C77820"/>
    <w:rsid w:val="00C77CE5"/>
    <w:rsid w:val="00C802C8"/>
    <w:rsid w:val="00C80CA9"/>
    <w:rsid w:val="00C82112"/>
    <w:rsid w:val="00C82538"/>
    <w:rsid w:val="00C8269D"/>
    <w:rsid w:val="00C82921"/>
    <w:rsid w:val="00C82A18"/>
    <w:rsid w:val="00C82A37"/>
    <w:rsid w:val="00C82CBA"/>
    <w:rsid w:val="00C82D14"/>
    <w:rsid w:val="00C82E19"/>
    <w:rsid w:val="00C83537"/>
    <w:rsid w:val="00C850E9"/>
    <w:rsid w:val="00C8575B"/>
    <w:rsid w:val="00C8590B"/>
    <w:rsid w:val="00C85F6C"/>
    <w:rsid w:val="00C864F6"/>
    <w:rsid w:val="00C86D0D"/>
    <w:rsid w:val="00C876B9"/>
    <w:rsid w:val="00C87BA6"/>
    <w:rsid w:val="00C87CF4"/>
    <w:rsid w:val="00C87D06"/>
    <w:rsid w:val="00C87F8D"/>
    <w:rsid w:val="00C903E3"/>
    <w:rsid w:val="00C90DFA"/>
    <w:rsid w:val="00C915C0"/>
    <w:rsid w:val="00C919C9"/>
    <w:rsid w:val="00C91B8E"/>
    <w:rsid w:val="00C929E6"/>
    <w:rsid w:val="00C92EF3"/>
    <w:rsid w:val="00C93910"/>
    <w:rsid w:val="00C939BE"/>
    <w:rsid w:val="00C93CD8"/>
    <w:rsid w:val="00C93EDE"/>
    <w:rsid w:val="00C94361"/>
    <w:rsid w:val="00C944D3"/>
    <w:rsid w:val="00C94C11"/>
    <w:rsid w:val="00C9541A"/>
    <w:rsid w:val="00C95FDF"/>
    <w:rsid w:val="00C962C2"/>
    <w:rsid w:val="00C967EC"/>
    <w:rsid w:val="00C974CA"/>
    <w:rsid w:val="00C979F5"/>
    <w:rsid w:val="00CA0A1E"/>
    <w:rsid w:val="00CA10EB"/>
    <w:rsid w:val="00CA1362"/>
    <w:rsid w:val="00CA1419"/>
    <w:rsid w:val="00CA1CBB"/>
    <w:rsid w:val="00CA2586"/>
    <w:rsid w:val="00CA29CC"/>
    <w:rsid w:val="00CA2B2B"/>
    <w:rsid w:val="00CA2BE3"/>
    <w:rsid w:val="00CA2C67"/>
    <w:rsid w:val="00CA2C94"/>
    <w:rsid w:val="00CA34ED"/>
    <w:rsid w:val="00CA3888"/>
    <w:rsid w:val="00CA3A69"/>
    <w:rsid w:val="00CA3E2D"/>
    <w:rsid w:val="00CA3E48"/>
    <w:rsid w:val="00CA4010"/>
    <w:rsid w:val="00CA473B"/>
    <w:rsid w:val="00CA4B55"/>
    <w:rsid w:val="00CA50ED"/>
    <w:rsid w:val="00CA5561"/>
    <w:rsid w:val="00CA57CD"/>
    <w:rsid w:val="00CA5AC9"/>
    <w:rsid w:val="00CA5AF5"/>
    <w:rsid w:val="00CA62CE"/>
    <w:rsid w:val="00CA642F"/>
    <w:rsid w:val="00CA6471"/>
    <w:rsid w:val="00CA749B"/>
    <w:rsid w:val="00CA754A"/>
    <w:rsid w:val="00CA781E"/>
    <w:rsid w:val="00CB0680"/>
    <w:rsid w:val="00CB0BC8"/>
    <w:rsid w:val="00CB158E"/>
    <w:rsid w:val="00CB1DFD"/>
    <w:rsid w:val="00CB1F2D"/>
    <w:rsid w:val="00CB2280"/>
    <w:rsid w:val="00CB2338"/>
    <w:rsid w:val="00CB2AFE"/>
    <w:rsid w:val="00CB351D"/>
    <w:rsid w:val="00CB389F"/>
    <w:rsid w:val="00CB3928"/>
    <w:rsid w:val="00CB3CA7"/>
    <w:rsid w:val="00CB3DD9"/>
    <w:rsid w:val="00CB4762"/>
    <w:rsid w:val="00CB4EC6"/>
    <w:rsid w:val="00CB552C"/>
    <w:rsid w:val="00CB5BED"/>
    <w:rsid w:val="00CB5D79"/>
    <w:rsid w:val="00CB5DCA"/>
    <w:rsid w:val="00CB622A"/>
    <w:rsid w:val="00CB65CD"/>
    <w:rsid w:val="00CB6D6B"/>
    <w:rsid w:val="00CB75F5"/>
    <w:rsid w:val="00CB77BF"/>
    <w:rsid w:val="00CB7BAF"/>
    <w:rsid w:val="00CC026F"/>
    <w:rsid w:val="00CC052E"/>
    <w:rsid w:val="00CC06D3"/>
    <w:rsid w:val="00CC0865"/>
    <w:rsid w:val="00CC0891"/>
    <w:rsid w:val="00CC0DF0"/>
    <w:rsid w:val="00CC1BF0"/>
    <w:rsid w:val="00CC2733"/>
    <w:rsid w:val="00CC2826"/>
    <w:rsid w:val="00CC2DE4"/>
    <w:rsid w:val="00CC2E5E"/>
    <w:rsid w:val="00CC2FB7"/>
    <w:rsid w:val="00CC31FE"/>
    <w:rsid w:val="00CC3287"/>
    <w:rsid w:val="00CC370E"/>
    <w:rsid w:val="00CC37CB"/>
    <w:rsid w:val="00CC3C2C"/>
    <w:rsid w:val="00CC3C76"/>
    <w:rsid w:val="00CC4153"/>
    <w:rsid w:val="00CC5038"/>
    <w:rsid w:val="00CC595A"/>
    <w:rsid w:val="00CC660D"/>
    <w:rsid w:val="00CC6EE7"/>
    <w:rsid w:val="00CC7619"/>
    <w:rsid w:val="00CC7E9E"/>
    <w:rsid w:val="00CD0764"/>
    <w:rsid w:val="00CD08B8"/>
    <w:rsid w:val="00CD0AE4"/>
    <w:rsid w:val="00CD1CDB"/>
    <w:rsid w:val="00CD1E86"/>
    <w:rsid w:val="00CD2B22"/>
    <w:rsid w:val="00CD31F6"/>
    <w:rsid w:val="00CD3E2A"/>
    <w:rsid w:val="00CD433E"/>
    <w:rsid w:val="00CD4D5E"/>
    <w:rsid w:val="00CD6D37"/>
    <w:rsid w:val="00CD758B"/>
    <w:rsid w:val="00CE0602"/>
    <w:rsid w:val="00CE0B76"/>
    <w:rsid w:val="00CE19A9"/>
    <w:rsid w:val="00CE1AAB"/>
    <w:rsid w:val="00CE1C4D"/>
    <w:rsid w:val="00CE2743"/>
    <w:rsid w:val="00CE285C"/>
    <w:rsid w:val="00CE2982"/>
    <w:rsid w:val="00CE2A9F"/>
    <w:rsid w:val="00CE34A4"/>
    <w:rsid w:val="00CE351A"/>
    <w:rsid w:val="00CE4043"/>
    <w:rsid w:val="00CE421C"/>
    <w:rsid w:val="00CE44B8"/>
    <w:rsid w:val="00CE45C1"/>
    <w:rsid w:val="00CE46CE"/>
    <w:rsid w:val="00CE4741"/>
    <w:rsid w:val="00CE4943"/>
    <w:rsid w:val="00CE5098"/>
    <w:rsid w:val="00CE5238"/>
    <w:rsid w:val="00CE5ACB"/>
    <w:rsid w:val="00CE5D1E"/>
    <w:rsid w:val="00CE60E9"/>
    <w:rsid w:val="00CE698E"/>
    <w:rsid w:val="00CE69E3"/>
    <w:rsid w:val="00CE7178"/>
    <w:rsid w:val="00CE726D"/>
    <w:rsid w:val="00CF025F"/>
    <w:rsid w:val="00CF0299"/>
    <w:rsid w:val="00CF0CCC"/>
    <w:rsid w:val="00CF1FE0"/>
    <w:rsid w:val="00CF226D"/>
    <w:rsid w:val="00CF2A48"/>
    <w:rsid w:val="00CF30C6"/>
    <w:rsid w:val="00CF31AA"/>
    <w:rsid w:val="00CF3827"/>
    <w:rsid w:val="00CF399E"/>
    <w:rsid w:val="00CF3AD8"/>
    <w:rsid w:val="00CF3AEC"/>
    <w:rsid w:val="00CF400E"/>
    <w:rsid w:val="00CF48B6"/>
    <w:rsid w:val="00CF5148"/>
    <w:rsid w:val="00CF5685"/>
    <w:rsid w:val="00CF572E"/>
    <w:rsid w:val="00CF58A4"/>
    <w:rsid w:val="00CF593C"/>
    <w:rsid w:val="00CF644C"/>
    <w:rsid w:val="00CF655B"/>
    <w:rsid w:val="00CF6879"/>
    <w:rsid w:val="00CF749D"/>
    <w:rsid w:val="00D00539"/>
    <w:rsid w:val="00D00A5B"/>
    <w:rsid w:val="00D020CE"/>
    <w:rsid w:val="00D02370"/>
    <w:rsid w:val="00D02737"/>
    <w:rsid w:val="00D02B9E"/>
    <w:rsid w:val="00D03153"/>
    <w:rsid w:val="00D0337B"/>
    <w:rsid w:val="00D036B4"/>
    <w:rsid w:val="00D038A5"/>
    <w:rsid w:val="00D0396A"/>
    <w:rsid w:val="00D03BEB"/>
    <w:rsid w:val="00D043A6"/>
    <w:rsid w:val="00D04957"/>
    <w:rsid w:val="00D04988"/>
    <w:rsid w:val="00D04C0B"/>
    <w:rsid w:val="00D05E0A"/>
    <w:rsid w:val="00D061FD"/>
    <w:rsid w:val="00D06345"/>
    <w:rsid w:val="00D0677F"/>
    <w:rsid w:val="00D06A9E"/>
    <w:rsid w:val="00D06FFC"/>
    <w:rsid w:val="00D07620"/>
    <w:rsid w:val="00D07F9D"/>
    <w:rsid w:val="00D11F5E"/>
    <w:rsid w:val="00D120DC"/>
    <w:rsid w:val="00D1215D"/>
    <w:rsid w:val="00D1241A"/>
    <w:rsid w:val="00D1252D"/>
    <w:rsid w:val="00D125BF"/>
    <w:rsid w:val="00D126B3"/>
    <w:rsid w:val="00D12901"/>
    <w:rsid w:val="00D13212"/>
    <w:rsid w:val="00D136F7"/>
    <w:rsid w:val="00D13E0F"/>
    <w:rsid w:val="00D14086"/>
    <w:rsid w:val="00D1575C"/>
    <w:rsid w:val="00D1594C"/>
    <w:rsid w:val="00D15A7A"/>
    <w:rsid w:val="00D15CC6"/>
    <w:rsid w:val="00D15F58"/>
    <w:rsid w:val="00D160BD"/>
    <w:rsid w:val="00D1646C"/>
    <w:rsid w:val="00D164A5"/>
    <w:rsid w:val="00D16B05"/>
    <w:rsid w:val="00D1745C"/>
    <w:rsid w:val="00D17524"/>
    <w:rsid w:val="00D17E11"/>
    <w:rsid w:val="00D200E4"/>
    <w:rsid w:val="00D20B7B"/>
    <w:rsid w:val="00D2112D"/>
    <w:rsid w:val="00D21670"/>
    <w:rsid w:val="00D21C29"/>
    <w:rsid w:val="00D2237C"/>
    <w:rsid w:val="00D22392"/>
    <w:rsid w:val="00D22825"/>
    <w:rsid w:val="00D22EA5"/>
    <w:rsid w:val="00D232E9"/>
    <w:rsid w:val="00D24769"/>
    <w:rsid w:val="00D25538"/>
    <w:rsid w:val="00D25AB7"/>
    <w:rsid w:val="00D261BA"/>
    <w:rsid w:val="00D262F4"/>
    <w:rsid w:val="00D26577"/>
    <w:rsid w:val="00D265BF"/>
    <w:rsid w:val="00D26AFF"/>
    <w:rsid w:val="00D27037"/>
    <w:rsid w:val="00D2731C"/>
    <w:rsid w:val="00D277B7"/>
    <w:rsid w:val="00D27F32"/>
    <w:rsid w:val="00D3041B"/>
    <w:rsid w:val="00D30833"/>
    <w:rsid w:val="00D30CC6"/>
    <w:rsid w:val="00D31D62"/>
    <w:rsid w:val="00D31E5F"/>
    <w:rsid w:val="00D32174"/>
    <w:rsid w:val="00D33052"/>
    <w:rsid w:val="00D33782"/>
    <w:rsid w:val="00D33DE2"/>
    <w:rsid w:val="00D3475D"/>
    <w:rsid w:val="00D34F39"/>
    <w:rsid w:val="00D36117"/>
    <w:rsid w:val="00D3616A"/>
    <w:rsid w:val="00D37B13"/>
    <w:rsid w:val="00D400CF"/>
    <w:rsid w:val="00D40774"/>
    <w:rsid w:val="00D40A8D"/>
    <w:rsid w:val="00D40EE8"/>
    <w:rsid w:val="00D424B4"/>
    <w:rsid w:val="00D4370C"/>
    <w:rsid w:val="00D43AF7"/>
    <w:rsid w:val="00D44DB2"/>
    <w:rsid w:val="00D45283"/>
    <w:rsid w:val="00D45797"/>
    <w:rsid w:val="00D46140"/>
    <w:rsid w:val="00D46452"/>
    <w:rsid w:val="00D46480"/>
    <w:rsid w:val="00D46B34"/>
    <w:rsid w:val="00D475AE"/>
    <w:rsid w:val="00D47872"/>
    <w:rsid w:val="00D503D9"/>
    <w:rsid w:val="00D503F9"/>
    <w:rsid w:val="00D505F0"/>
    <w:rsid w:val="00D50E97"/>
    <w:rsid w:val="00D50F2B"/>
    <w:rsid w:val="00D512CE"/>
    <w:rsid w:val="00D51309"/>
    <w:rsid w:val="00D51C22"/>
    <w:rsid w:val="00D51C29"/>
    <w:rsid w:val="00D52FEF"/>
    <w:rsid w:val="00D53253"/>
    <w:rsid w:val="00D53AAF"/>
    <w:rsid w:val="00D541E1"/>
    <w:rsid w:val="00D54BFD"/>
    <w:rsid w:val="00D54CB4"/>
    <w:rsid w:val="00D563C0"/>
    <w:rsid w:val="00D563DA"/>
    <w:rsid w:val="00D564CB"/>
    <w:rsid w:val="00D56841"/>
    <w:rsid w:val="00D56F1E"/>
    <w:rsid w:val="00D57611"/>
    <w:rsid w:val="00D577BB"/>
    <w:rsid w:val="00D60104"/>
    <w:rsid w:val="00D60206"/>
    <w:rsid w:val="00D605F5"/>
    <w:rsid w:val="00D60F8E"/>
    <w:rsid w:val="00D60FB0"/>
    <w:rsid w:val="00D614C7"/>
    <w:rsid w:val="00D615DE"/>
    <w:rsid w:val="00D61A75"/>
    <w:rsid w:val="00D623B7"/>
    <w:rsid w:val="00D62963"/>
    <w:rsid w:val="00D62DCF"/>
    <w:rsid w:val="00D62E74"/>
    <w:rsid w:val="00D62EFF"/>
    <w:rsid w:val="00D63245"/>
    <w:rsid w:val="00D63806"/>
    <w:rsid w:val="00D63B17"/>
    <w:rsid w:val="00D641D3"/>
    <w:rsid w:val="00D64C82"/>
    <w:rsid w:val="00D65F1F"/>
    <w:rsid w:val="00D66310"/>
    <w:rsid w:val="00D6669E"/>
    <w:rsid w:val="00D66BC6"/>
    <w:rsid w:val="00D66DA6"/>
    <w:rsid w:val="00D70195"/>
    <w:rsid w:val="00D70CEC"/>
    <w:rsid w:val="00D70F62"/>
    <w:rsid w:val="00D71523"/>
    <w:rsid w:val="00D71950"/>
    <w:rsid w:val="00D71B2E"/>
    <w:rsid w:val="00D71C71"/>
    <w:rsid w:val="00D72489"/>
    <w:rsid w:val="00D72C65"/>
    <w:rsid w:val="00D72DBD"/>
    <w:rsid w:val="00D7301E"/>
    <w:rsid w:val="00D73906"/>
    <w:rsid w:val="00D739E6"/>
    <w:rsid w:val="00D73AEA"/>
    <w:rsid w:val="00D73DE1"/>
    <w:rsid w:val="00D73FC3"/>
    <w:rsid w:val="00D741D5"/>
    <w:rsid w:val="00D74739"/>
    <w:rsid w:val="00D747C7"/>
    <w:rsid w:val="00D748E9"/>
    <w:rsid w:val="00D752B7"/>
    <w:rsid w:val="00D75998"/>
    <w:rsid w:val="00D75ABB"/>
    <w:rsid w:val="00D76368"/>
    <w:rsid w:val="00D76DCF"/>
    <w:rsid w:val="00D775A6"/>
    <w:rsid w:val="00D776EA"/>
    <w:rsid w:val="00D77A0B"/>
    <w:rsid w:val="00D80132"/>
    <w:rsid w:val="00D80904"/>
    <w:rsid w:val="00D80C99"/>
    <w:rsid w:val="00D8199B"/>
    <w:rsid w:val="00D819E6"/>
    <w:rsid w:val="00D81D29"/>
    <w:rsid w:val="00D8273C"/>
    <w:rsid w:val="00D836E8"/>
    <w:rsid w:val="00D83707"/>
    <w:rsid w:val="00D83948"/>
    <w:rsid w:val="00D841C9"/>
    <w:rsid w:val="00D84620"/>
    <w:rsid w:val="00D8597B"/>
    <w:rsid w:val="00D859BC"/>
    <w:rsid w:val="00D859C3"/>
    <w:rsid w:val="00D85FFD"/>
    <w:rsid w:val="00D8617A"/>
    <w:rsid w:val="00D86261"/>
    <w:rsid w:val="00D862B0"/>
    <w:rsid w:val="00D86311"/>
    <w:rsid w:val="00D86A32"/>
    <w:rsid w:val="00D86D33"/>
    <w:rsid w:val="00D8780A"/>
    <w:rsid w:val="00D87890"/>
    <w:rsid w:val="00D87DD8"/>
    <w:rsid w:val="00D90241"/>
    <w:rsid w:val="00D90D7E"/>
    <w:rsid w:val="00D91AAA"/>
    <w:rsid w:val="00D91B4C"/>
    <w:rsid w:val="00D9280D"/>
    <w:rsid w:val="00D92A30"/>
    <w:rsid w:val="00D92A53"/>
    <w:rsid w:val="00D933D6"/>
    <w:rsid w:val="00D936B2"/>
    <w:rsid w:val="00D957DD"/>
    <w:rsid w:val="00D95A47"/>
    <w:rsid w:val="00D96036"/>
    <w:rsid w:val="00D9603B"/>
    <w:rsid w:val="00D96A7C"/>
    <w:rsid w:val="00D96C29"/>
    <w:rsid w:val="00D97247"/>
    <w:rsid w:val="00D9759E"/>
    <w:rsid w:val="00D97D84"/>
    <w:rsid w:val="00D97EB5"/>
    <w:rsid w:val="00D97EB7"/>
    <w:rsid w:val="00DA0505"/>
    <w:rsid w:val="00DA0DDC"/>
    <w:rsid w:val="00DA0F4A"/>
    <w:rsid w:val="00DA1207"/>
    <w:rsid w:val="00DA1B9D"/>
    <w:rsid w:val="00DA2358"/>
    <w:rsid w:val="00DA23F3"/>
    <w:rsid w:val="00DA2ED4"/>
    <w:rsid w:val="00DA3294"/>
    <w:rsid w:val="00DA3536"/>
    <w:rsid w:val="00DA376B"/>
    <w:rsid w:val="00DA40CC"/>
    <w:rsid w:val="00DA4827"/>
    <w:rsid w:val="00DA482C"/>
    <w:rsid w:val="00DA48B0"/>
    <w:rsid w:val="00DA4DE7"/>
    <w:rsid w:val="00DA5588"/>
    <w:rsid w:val="00DA5B3D"/>
    <w:rsid w:val="00DA5CEB"/>
    <w:rsid w:val="00DA6A73"/>
    <w:rsid w:val="00DA6F43"/>
    <w:rsid w:val="00DA7485"/>
    <w:rsid w:val="00DB0620"/>
    <w:rsid w:val="00DB06F0"/>
    <w:rsid w:val="00DB0A14"/>
    <w:rsid w:val="00DB166D"/>
    <w:rsid w:val="00DB1E71"/>
    <w:rsid w:val="00DB22DC"/>
    <w:rsid w:val="00DB2679"/>
    <w:rsid w:val="00DB298F"/>
    <w:rsid w:val="00DB2A4F"/>
    <w:rsid w:val="00DB2EF8"/>
    <w:rsid w:val="00DB48FB"/>
    <w:rsid w:val="00DB4A10"/>
    <w:rsid w:val="00DB4AC1"/>
    <w:rsid w:val="00DB503D"/>
    <w:rsid w:val="00DB52DF"/>
    <w:rsid w:val="00DB52F6"/>
    <w:rsid w:val="00DB557B"/>
    <w:rsid w:val="00DB5602"/>
    <w:rsid w:val="00DB5EC9"/>
    <w:rsid w:val="00DB602A"/>
    <w:rsid w:val="00DB6441"/>
    <w:rsid w:val="00DB788F"/>
    <w:rsid w:val="00DB78B1"/>
    <w:rsid w:val="00DB7900"/>
    <w:rsid w:val="00DB7DDE"/>
    <w:rsid w:val="00DC067D"/>
    <w:rsid w:val="00DC086B"/>
    <w:rsid w:val="00DC0ACA"/>
    <w:rsid w:val="00DC1168"/>
    <w:rsid w:val="00DC1BFD"/>
    <w:rsid w:val="00DC1C77"/>
    <w:rsid w:val="00DC4D7B"/>
    <w:rsid w:val="00DC4EB5"/>
    <w:rsid w:val="00DC4F89"/>
    <w:rsid w:val="00DC510B"/>
    <w:rsid w:val="00DC65FF"/>
    <w:rsid w:val="00DC6FED"/>
    <w:rsid w:val="00DC704A"/>
    <w:rsid w:val="00DC70EB"/>
    <w:rsid w:val="00DC72A6"/>
    <w:rsid w:val="00DC7403"/>
    <w:rsid w:val="00DC7441"/>
    <w:rsid w:val="00DC7BBC"/>
    <w:rsid w:val="00DD0057"/>
    <w:rsid w:val="00DD0174"/>
    <w:rsid w:val="00DD0203"/>
    <w:rsid w:val="00DD05E3"/>
    <w:rsid w:val="00DD06FF"/>
    <w:rsid w:val="00DD0938"/>
    <w:rsid w:val="00DD0F19"/>
    <w:rsid w:val="00DD131D"/>
    <w:rsid w:val="00DD132F"/>
    <w:rsid w:val="00DD14A0"/>
    <w:rsid w:val="00DD189A"/>
    <w:rsid w:val="00DD2161"/>
    <w:rsid w:val="00DD256F"/>
    <w:rsid w:val="00DD300B"/>
    <w:rsid w:val="00DD32F8"/>
    <w:rsid w:val="00DD391E"/>
    <w:rsid w:val="00DD3FF8"/>
    <w:rsid w:val="00DD4313"/>
    <w:rsid w:val="00DD43E2"/>
    <w:rsid w:val="00DD471C"/>
    <w:rsid w:val="00DD641F"/>
    <w:rsid w:val="00DD6D11"/>
    <w:rsid w:val="00DD6F4D"/>
    <w:rsid w:val="00DD6FBA"/>
    <w:rsid w:val="00DD772A"/>
    <w:rsid w:val="00DD7732"/>
    <w:rsid w:val="00DD77A0"/>
    <w:rsid w:val="00DE0B82"/>
    <w:rsid w:val="00DE1216"/>
    <w:rsid w:val="00DE19AE"/>
    <w:rsid w:val="00DE273A"/>
    <w:rsid w:val="00DE2D6B"/>
    <w:rsid w:val="00DE3769"/>
    <w:rsid w:val="00DE3809"/>
    <w:rsid w:val="00DE3EB9"/>
    <w:rsid w:val="00DE466E"/>
    <w:rsid w:val="00DE472D"/>
    <w:rsid w:val="00DE4F41"/>
    <w:rsid w:val="00DE51FE"/>
    <w:rsid w:val="00DE5561"/>
    <w:rsid w:val="00DE5900"/>
    <w:rsid w:val="00DE5D77"/>
    <w:rsid w:val="00DE5E98"/>
    <w:rsid w:val="00DE6221"/>
    <w:rsid w:val="00DE6A1E"/>
    <w:rsid w:val="00DE6ED6"/>
    <w:rsid w:val="00DE6EF4"/>
    <w:rsid w:val="00DE729D"/>
    <w:rsid w:val="00DE7336"/>
    <w:rsid w:val="00DE7DF2"/>
    <w:rsid w:val="00DF0493"/>
    <w:rsid w:val="00DF0D64"/>
    <w:rsid w:val="00DF126B"/>
    <w:rsid w:val="00DF180D"/>
    <w:rsid w:val="00DF1A9F"/>
    <w:rsid w:val="00DF1DC6"/>
    <w:rsid w:val="00DF1DC7"/>
    <w:rsid w:val="00DF2438"/>
    <w:rsid w:val="00DF2ADD"/>
    <w:rsid w:val="00DF2AF0"/>
    <w:rsid w:val="00DF2BB5"/>
    <w:rsid w:val="00DF2C86"/>
    <w:rsid w:val="00DF4F1A"/>
    <w:rsid w:val="00DF5C4A"/>
    <w:rsid w:val="00DF5D84"/>
    <w:rsid w:val="00DF6114"/>
    <w:rsid w:val="00DF6D02"/>
    <w:rsid w:val="00DF72CF"/>
    <w:rsid w:val="00DF7357"/>
    <w:rsid w:val="00DF7421"/>
    <w:rsid w:val="00E0017E"/>
    <w:rsid w:val="00E001D7"/>
    <w:rsid w:val="00E001E6"/>
    <w:rsid w:val="00E00E3B"/>
    <w:rsid w:val="00E010F2"/>
    <w:rsid w:val="00E0160F"/>
    <w:rsid w:val="00E01ECB"/>
    <w:rsid w:val="00E01F4D"/>
    <w:rsid w:val="00E01FA2"/>
    <w:rsid w:val="00E021FD"/>
    <w:rsid w:val="00E02CE2"/>
    <w:rsid w:val="00E032E6"/>
    <w:rsid w:val="00E03C36"/>
    <w:rsid w:val="00E03D2F"/>
    <w:rsid w:val="00E040EC"/>
    <w:rsid w:val="00E0414A"/>
    <w:rsid w:val="00E04E2A"/>
    <w:rsid w:val="00E051A1"/>
    <w:rsid w:val="00E0556A"/>
    <w:rsid w:val="00E0590D"/>
    <w:rsid w:val="00E06618"/>
    <w:rsid w:val="00E06852"/>
    <w:rsid w:val="00E0685F"/>
    <w:rsid w:val="00E06A0B"/>
    <w:rsid w:val="00E071E0"/>
    <w:rsid w:val="00E07A4A"/>
    <w:rsid w:val="00E07E69"/>
    <w:rsid w:val="00E1071B"/>
    <w:rsid w:val="00E10953"/>
    <w:rsid w:val="00E10B67"/>
    <w:rsid w:val="00E112B3"/>
    <w:rsid w:val="00E1130F"/>
    <w:rsid w:val="00E115BC"/>
    <w:rsid w:val="00E11649"/>
    <w:rsid w:val="00E118EF"/>
    <w:rsid w:val="00E11BEB"/>
    <w:rsid w:val="00E11C28"/>
    <w:rsid w:val="00E12748"/>
    <w:rsid w:val="00E12C11"/>
    <w:rsid w:val="00E12DA5"/>
    <w:rsid w:val="00E13943"/>
    <w:rsid w:val="00E14526"/>
    <w:rsid w:val="00E14671"/>
    <w:rsid w:val="00E1519E"/>
    <w:rsid w:val="00E15767"/>
    <w:rsid w:val="00E157DD"/>
    <w:rsid w:val="00E1597C"/>
    <w:rsid w:val="00E15E5F"/>
    <w:rsid w:val="00E1614D"/>
    <w:rsid w:val="00E16234"/>
    <w:rsid w:val="00E16333"/>
    <w:rsid w:val="00E16353"/>
    <w:rsid w:val="00E16DCE"/>
    <w:rsid w:val="00E17049"/>
    <w:rsid w:val="00E20504"/>
    <w:rsid w:val="00E20B77"/>
    <w:rsid w:val="00E20D16"/>
    <w:rsid w:val="00E218DA"/>
    <w:rsid w:val="00E2282D"/>
    <w:rsid w:val="00E22AD6"/>
    <w:rsid w:val="00E22B97"/>
    <w:rsid w:val="00E23507"/>
    <w:rsid w:val="00E23C66"/>
    <w:rsid w:val="00E2483C"/>
    <w:rsid w:val="00E25443"/>
    <w:rsid w:val="00E25B0C"/>
    <w:rsid w:val="00E26299"/>
    <w:rsid w:val="00E26E05"/>
    <w:rsid w:val="00E275F3"/>
    <w:rsid w:val="00E27DDB"/>
    <w:rsid w:val="00E300CE"/>
    <w:rsid w:val="00E309A1"/>
    <w:rsid w:val="00E30A7B"/>
    <w:rsid w:val="00E31449"/>
    <w:rsid w:val="00E32010"/>
    <w:rsid w:val="00E32227"/>
    <w:rsid w:val="00E32FF6"/>
    <w:rsid w:val="00E331FE"/>
    <w:rsid w:val="00E33930"/>
    <w:rsid w:val="00E34474"/>
    <w:rsid w:val="00E34AA8"/>
    <w:rsid w:val="00E34DD3"/>
    <w:rsid w:val="00E353B9"/>
    <w:rsid w:val="00E35DBE"/>
    <w:rsid w:val="00E35F4E"/>
    <w:rsid w:val="00E36CBE"/>
    <w:rsid w:val="00E377C3"/>
    <w:rsid w:val="00E3784C"/>
    <w:rsid w:val="00E37970"/>
    <w:rsid w:val="00E37AB6"/>
    <w:rsid w:val="00E37B4A"/>
    <w:rsid w:val="00E37B8F"/>
    <w:rsid w:val="00E37D5B"/>
    <w:rsid w:val="00E37E59"/>
    <w:rsid w:val="00E40393"/>
    <w:rsid w:val="00E40BF2"/>
    <w:rsid w:val="00E40DDF"/>
    <w:rsid w:val="00E40DF6"/>
    <w:rsid w:val="00E41573"/>
    <w:rsid w:val="00E41856"/>
    <w:rsid w:val="00E41B0D"/>
    <w:rsid w:val="00E41C82"/>
    <w:rsid w:val="00E41D36"/>
    <w:rsid w:val="00E42306"/>
    <w:rsid w:val="00E42583"/>
    <w:rsid w:val="00E42F46"/>
    <w:rsid w:val="00E435AE"/>
    <w:rsid w:val="00E440A6"/>
    <w:rsid w:val="00E44258"/>
    <w:rsid w:val="00E445C9"/>
    <w:rsid w:val="00E448A5"/>
    <w:rsid w:val="00E45F7E"/>
    <w:rsid w:val="00E46204"/>
    <w:rsid w:val="00E46261"/>
    <w:rsid w:val="00E46C5E"/>
    <w:rsid w:val="00E47DCC"/>
    <w:rsid w:val="00E47E43"/>
    <w:rsid w:val="00E5041F"/>
    <w:rsid w:val="00E5100E"/>
    <w:rsid w:val="00E514D4"/>
    <w:rsid w:val="00E52FF0"/>
    <w:rsid w:val="00E530C1"/>
    <w:rsid w:val="00E53611"/>
    <w:rsid w:val="00E5395E"/>
    <w:rsid w:val="00E53C09"/>
    <w:rsid w:val="00E53D27"/>
    <w:rsid w:val="00E5462C"/>
    <w:rsid w:val="00E54AA5"/>
    <w:rsid w:val="00E5519A"/>
    <w:rsid w:val="00E55316"/>
    <w:rsid w:val="00E5532A"/>
    <w:rsid w:val="00E5544A"/>
    <w:rsid w:val="00E55A3B"/>
    <w:rsid w:val="00E55EA8"/>
    <w:rsid w:val="00E5613D"/>
    <w:rsid w:val="00E564C7"/>
    <w:rsid w:val="00E57328"/>
    <w:rsid w:val="00E5764C"/>
    <w:rsid w:val="00E57956"/>
    <w:rsid w:val="00E5797A"/>
    <w:rsid w:val="00E60015"/>
    <w:rsid w:val="00E60443"/>
    <w:rsid w:val="00E60DEE"/>
    <w:rsid w:val="00E612A1"/>
    <w:rsid w:val="00E62828"/>
    <w:rsid w:val="00E628BF"/>
    <w:rsid w:val="00E62D5C"/>
    <w:rsid w:val="00E62D6C"/>
    <w:rsid w:val="00E63152"/>
    <w:rsid w:val="00E63A68"/>
    <w:rsid w:val="00E63C1C"/>
    <w:rsid w:val="00E6444C"/>
    <w:rsid w:val="00E64472"/>
    <w:rsid w:val="00E649A6"/>
    <w:rsid w:val="00E64AD3"/>
    <w:rsid w:val="00E65092"/>
    <w:rsid w:val="00E659C6"/>
    <w:rsid w:val="00E65DF6"/>
    <w:rsid w:val="00E65F97"/>
    <w:rsid w:val="00E665F6"/>
    <w:rsid w:val="00E669B3"/>
    <w:rsid w:val="00E67239"/>
    <w:rsid w:val="00E67341"/>
    <w:rsid w:val="00E6762F"/>
    <w:rsid w:val="00E6781A"/>
    <w:rsid w:val="00E67AF1"/>
    <w:rsid w:val="00E70626"/>
    <w:rsid w:val="00E706B0"/>
    <w:rsid w:val="00E70804"/>
    <w:rsid w:val="00E70EB7"/>
    <w:rsid w:val="00E710D2"/>
    <w:rsid w:val="00E7192E"/>
    <w:rsid w:val="00E71986"/>
    <w:rsid w:val="00E72242"/>
    <w:rsid w:val="00E72381"/>
    <w:rsid w:val="00E72B86"/>
    <w:rsid w:val="00E72E25"/>
    <w:rsid w:val="00E732AD"/>
    <w:rsid w:val="00E73332"/>
    <w:rsid w:val="00E73598"/>
    <w:rsid w:val="00E73A1B"/>
    <w:rsid w:val="00E73BE6"/>
    <w:rsid w:val="00E73F9B"/>
    <w:rsid w:val="00E7417D"/>
    <w:rsid w:val="00E74328"/>
    <w:rsid w:val="00E7439F"/>
    <w:rsid w:val="00E75271"/>
    <w:rsid w:val="00E75ACA"/>
    <w:rsid w:val="00E75D2F"/>
    <w:rsid w:val="00E75E6C"/>
    <w:rsid w:val="00E761FC"/>
    <w:rsid w:val="00E76865"/>
    <w:rsid w:val="00E76B6B"/>
    <w:rsid w:val="00E76CE3"/>
    <w:rsid w:val="00E76EE2"/>
    <w:rsid w:val="00E77807"/>
    <w:rsid w:val="00E77956"/>
    <w:rsid w:val="00E77960"/>
    <w:rsid w:val="00E77CEC"/>
    <w:rsid w:val="00E77E20"/>
    <w:rsid w:val="00E8032B"/>
    <w:rsid w:val="00E8059F"/>
    <w:rsid w:val="00E815F7"/>
    <w:rsid w:val="00E82A3C"/>
    <w:rsid w:val="00E82A7D"/>
    <w:rsid w:val="00E82CBA"/>
    <w:rsid w:val="00E8335B"/>
    <w:rsid w:val="00E83377"/>
    <w:rsid w:val="00E83668"/>
    <w:rsid w:val="00E83926"/>
    <w:rsid w:val="00E8500B"/>
    <w:rsid w:val="00E85053"/>
    <w:rsid w:val="00E85B58"/>
    <w:rsid w:val="00E85C63"/>
    <w:rsid w:val="00E85C7B"/>
    <w:rsid w:val="00E86411"/>
    <w:rsid w:val="00E86510"/>
    <w:rsid w:val="00E86744"/>
    <w:rsid w:val="00E86802"/>
    <w:rsid w:val="00E86964"/>
    <w:rsid w:val="00E86A2A"/>
    <w:rsid w:val="00E86E9E"/>
    <w:rsid w:val="00E87A2A"/>
    <w:rsid w:val="00E903F1"/>
    <w:rsid w:val="00E90C82"/>
    <w:rsid w:val="00E9328D"/>
    <w:rsid w:val="00E93BCC"/>
    <w:rsid w:val="00E94168"/>
    <w:rsid w:val="00E94F59"/>
    <w:rsid w:val="00E94FD7"/>
    <w:rsid w:val="00E95172"/>
    <w:rsid w:val="00E951F0"/>
    <w:rsid w:val="00E9532F"/>
    <w:rsid w:val="00E96243"/>
    <w:rsid w:val="00E966DB"/>
    <w:rsid w:val="00E96E5F"/>
    <w:rsid w:val="00E97193"/>
    <w:rsid w:val="00E974A0"/>
    <w:rsid w:val="00E9797A"/>
    <w:rsid w:val="00EA00E9"/>
    <w:rsid w:val="00EA083F"/>
    <w:rsid w:val="00EA131E"/>
    <w:rsid w:val="00EA1389"/>
    <w:rsid w:val="00EA14A7"/>
    <w:rsid w:val="00EA1C77"/>
    <w:rsid w:val="00EA2690"/>
    <w:rsid w:val="00EA26C0"/>
    <w:rsid w:val="00EA290B"/>
    <w:rsid w:val="00EA2D4D"/>
    <w:rsid w:val="00EA3A5E"/>
    <w:rsid w:val="00EA3AF7"/>
    <w:rsid w:val="00EA416C"/>
    <w:rsid w:val="00EA41B9"/>
    <w:rsid w:val="00EA4D1D"/>
    <w:rsid w:val="00EA4E10"/>
    <w:rsid w:val="00EA537C"/>
    <w:rsid w:val="00EA57B9"/>
    <w:rsid w:val="00EA6E13"/>
    <w:rsid w:val="00EA7779"/>
    <w:rsid w:val="00EB0FFB"/>
    <w:rsid w:val="00EB1AD9"/>
    <w:rsid w:val="00EB1B54"/>
    <w:rsid w:val="00EB1EF3"/>
    <w:rsid w:val="00EB1FC6"/>
    <w:rsid w:val="00EB280B"/>
    <w:rsid w:val="00EB296D"/>
    <w:rsid w:val="00EB29F4"/>
    <w:rsid w:val="00EB2AA8"/>
    <w:rsid w:val="00EB3465"/>
    <w:rsid w:val="00EB3956"/>
    <w:rsid w:val="00EB3983"/>
    <w:rsid w:val="00EB3FC7"/>
    <w:rsid w:val="00EB4311"/>
    <w:rsid w:val="00EB44FB"/>
    <w:rsid w:val="00EB4F0B"/>
    <w:rsid w:val="00EB5354"/>
    <w:rsid w:val="00EB59FD"/>
    <w:rsid w:val="00EB5CF7"/>
    <w:rsid w:val="00EB5EEA"/>
    <w:rsid w:val="00EB6193"/>
    <w:rsid w:val="00EC049D"/>
    <w:rsid w:val="00EC04CA"/>
    <w:rsid w:val="00EC0923"/>
    <w:rsid w:val="00EC0996"/>
    <w:rsid w:val="00EC16E4"/>
    <w:rsid w:val="00EC1E54"/>
    <w:rsid w:val="00EC2A6E"/>
    <w:rsid w:val="00EC2ABA"/>
    <w:rsid w:val="00EC3523"/>
    <w:rsid w:val="00EC353C"/>
    <w:rsid w:val="00EC3F07"/>
    <w:rsid w:val="00EC451A"/>
    <w:rsid w:val="00EC4800"/>
    <w:rsid w:val="00EC4CC1"/>
    <w:rsid w:val="00EC568F"/>
    <w:rsid w:val="00EC5851"/>
    <w:rsid w:val="00EC5E69"/>
    <w:rsid w:val="00EC606C"/>
    <w:rsid w:val="00EC68B5"/>
    <w:rsid w:val="00EC7AE9"/>
    <w:rsid w:val="00EC7DCD"/>
    <w:rsid w:val="00ED0219"/>
    <w:rsid w:val="00ED0399"/>
    <w:rsid w:val="00ED0EBB"/>
    <w:rsid w:val="00ED159B"/>
    <w:rsid w:val="00ED1A91"/>
    <w:rsid w:val="00ED203C"/>
    <w:rsid w:val="00ED22F6"/>
    <w:rsid w:val="00ED23E3"/>
    <w:rsid w:val="00ED2F0C"/>
    <w:rsid w:val="00ED37F1"/>
    <w:rsid w:val="00ED3A9A"/>
    <w:rsid w:val="00ED3ECB"/>
    <w:rsid w:val="00ED4276"/>
    <w:rsid w:val="00ED43BE"/>
    <w:rsid w:val="00ED5175"/>
    <w:rsid w:val="00ED52CA"/>
    <w:rsid w:val="00ED557C"/>
    <w:rsid w:val="00ED6FE2"/>
    <w:rsid w:val="00ED7CF3"/>
    <w:rsid w:val="00EE095F"/>
    <w:rsid w:val="00EE1309"/>
    <w:rsid w:val="00EE19E6"/>
    <w:rsid w:val="00EE1DCE"/>
    <w:rsid w:val="00EE2131"/>
    <w:rsid w:val="00EE244C"/>
    <w:rsid w:val="00EE2527"/>
    <w:rsid w:val="00EE2804"/>
    <w:rsid w:val="00EE30A5"/>
    <w:rsid w:val="00EE3252"/>
    <w:rsid w:val="00EE4D7D"/>
    <w:rsid w:val="00EE4E0B"/>
    <w:rsid w:val="00EE52CF"/>
    <w:rsid w:val="00EE572F"/>
    <w:rsid w:val="00EE6194"/>
    <w:rsid w:val="00EE61D2"/>
    <w:rsid w:val="00EE6CA3"/>
    <w:rsid w:val="00EE7B12"/>
    <w:rsid w:val="00EE7D4D"/>
    <w:rsid w:val="00EF00C6"/>
    <w:rsid w:val="00EF02BE"/>
    <w:rsid w:val="00EF174E"/>
    <w:rsid w:val="00EF21A1"/>
    <w:rsid w:val="00EF269E"/>
    <w:rsid w:val="00EF27F8"/>
    <w:rsid w:val="00EF29D5"/>
    <w:rsid w:val="00EF2EA2"/>
    <w:rsid w:val="00EF37E8"/>
    <w:rsid w:val="00EF3F1B"/>
    <w:rsid w:val="00EF4650"/>
    <w:rsid w:val="00EF4CF2"/>
    <w:rsid w:val="00EF5393"/>
    <w:rsid w:val="00EF57EE"/>
    <w:rsid w:val="00EF588D"/>
    <w:rsid w:val="00EF6171"/>
    <w:rsid w:val="00EF6B34"/>
    <w:rsid w:val="00EF7190"/>
    <w:rsid w:val="00EF7CA0"/>
    <w:rsid w:val="00F000FB"/>
    <w:rsid w:val="00F01170"/>
    <w:rsid w:val="00F01F27"/>
    <w:rsid w:val="00F0215D"/>
    <w:rsid w:val="00F023F4"/>
    <w:rsid w:val="00F02466"/>
    <w:rsid w:val="00F02A20"/>
    <w:rsid w:val="00F03124"/>
    <w:rsid w:val="00F03A7F"/>
    <w:rsid w:val="00F03C96"/>
    <w:rsid w:val="00F041CF"/>
    <w:rsid w:val="00F043AB"/>
    <w:rsid w:val="00F048CC"/>
    <w:rsid w:val="00F05620"/>
    <w:rsid w:val="00F0591B"/>
    <w:rsid w:val="00F063A3"/>
    <w:rsid w:val="00F06B54"/>
    <w:rsid w:val="00F06D2C"/>
    <w:rsid w:val="00F06E85"/>
    <w:rsid w:val="00F07093"/>
    <w:rsid w:val="00F0710B"/>
    <w:rsid w:val="00F0746B"/>
    <w:rsid w:val="00F07752"/>
    <w:rsid w:val="00F07B92"/>
    <w:rsid w:val="00F07E28"/>
    <w:rsid w:val="00F10367"/>
    <w:rsid w:val="00F103DF"/>
    <w:rsid w:val="00F10A75"/>
    <w:rsid w:val="00F10B6F"/>
    <w:rsid w:val="00F10EBA"/>
    <w:rsid w:val="00F110A7"/>
    <w:rsid w:val="00F111AB"/>
    <w:rsid w:val="00F111AC"/>
    <w:rsid w:val="00F11B97"/>
    <w:rsid w:val="00F11E71"/>
    <w:rsid w:val="00F120D6"/>
    <w:rsid w:val="00F123A8"/>
    <w:rsid w:val="00F12A1F"/>
    <w:rsid w:val="00F12B29"/>
    <w:rsid w:val="00F12D07"/>
    <w:rsid w:val="00F1347E"/>
    <w:rsid w:val="00F13656"/>
    <w:rsid w:val="00F13B51"/>
    <w:rsid w:val="00F13E9A"/>
    <w:rsid w:val="00F15152"/>
    <w:rsid w:val="00F152C6"/>
    <w:rsid w:val="00F1567F"/>
    <w:rsid w:val="00F1569B"/>
    <w:rsid w:val="00F1599F"/>
    <w:rsid w:val="00F160B7"/>
    <w:rsid w:val="00F16608"/>
    <w:rsid w:val="00F1726E"/>
    <w:rsid w:val="00F17297"/>
    <w:rsid w:val="00F173E7"/>
    <w:rsid w:val="00F177B1"/>
    <w:rsid w:val="00F17900"/>
    <w:rsid w:val="00F17D4E"/>
    <w:rsid w:val="00F2049A"/>
    <w:rsid w:val="00F2081F"/>
    <w:rsid w:val="00F20987"/>
    <w:rsid w:val="00F223B6"/>
    <w:rsid w:val="00F22743"/>
    <w:rsid w:val="00F22CDA"/>
    <w:rsid w:val="00F23277"/>
    <w:rsid w:val="00F23287"/>
    <w:rsid w:val="00F2328A"/>
    <w:rsid w:val="00F23588"/>
    <w:rsid w:val="00F23972"/>
    <w:rsid w:val="00F24928"/>
    <w:rsid w:val="00F24B33"/>
    <w:rsid w:val="00F24E88"/>
    <w:rsid w:val="00F25677"/>
    <w:rsid w:val="00F25FA1"/>
    <w:rsid w:val="00F2681E"/>
    <w:rsid w:val="00F2741B"/>
    <w:rsid w:val="00F275C7"/>
    <w:rsid w:val="00F27A32"/>
    <w:rsid w:val="00F30657"/>
    <w:rsid w:val="00F306AD"/>
    <w:rsid w:val="00F30EB6"/>
    <w:rsid w:val="00F31F94"/>
    <w:rsid w:val="00F3253A"/>
    <w:rsid w:val="00F330F3"/>
    <w:rsid w:val="00F34237"/>
    <w:rsid w:val="00F3486B"/>
    <w:rsid w:val="00F34D31"/>
    <w:rsid w:val="00F35BBA"/>
    <w:rsid w:val="00F36904"/>
    <w:rsid w:val="00F36966"/>
    <w:rsid w:val="00F36D66"/>
    <w:rsid w:val="00F37450"/>
    <w:rsid w:val="00F3789C"/>
    <w:rsid w:val="00F37ADB"/>
    <w:rsid w:val="00F4045B"/>
    <w:rsid w:val="00F4053A"/>
    <w:rsid w:val="00F40B19"/>
    <w:rsid w:val="00F41C09"/>
    <w:rsid w:val="00F41E25"/>
    <w:rsid w:val="00F4234C"/>
    <w:rsid w:val="00F42923"/>
    <w:rsid w:val="00F42B21"/>
    <w:rsid w:val="00F43A2F"/>
    <w:rsid w:val="00F43DAA"/>
    <w:rsid w:val="00F43DE2"/>
    <w:rsid w:val="00F44232"/>
    <w:rsid w:val="00F44413"/>
    <w:rsid w:val="00F448D8"/>
    <w:rsid w:val="00F45DF1"/>
    <w:rsid w:val="00F45FA4"/>
    <w:rsid w:val="00F470CD"/>
    <w:rsid w:val="00F47C7D"/>
    <w:rsid w:val="00F502C8"/>
    <w:rsid w:val="00F50422"/>
    <w:rsid w:val="00F50976"/>
    <w:rsid w:val="00F50AB8"/>
    <w:rsid w:val="00F512C8"/>
    <w:rsid w:val="00F512D8"/>
    <w:rsid w:val="00F51384"/>
    <w:rsid w:val="00F52262"/>
    <w:rsid w:val="00F52E9C"/>
    <w:rsid w:val="00F532CA"/>
    <w:rsid w:val="00F53701"/>
    <w:rsid w:val="00F537B8"/>
    <w:rsid w:val="00F53AA9"/>
    <w:rsid w:val="00F53E6E"/>
    <w:rsid w:val="00F54B40"/>
    <w:rsid w:val="00F55553"/>
    <w:rsid w:val="00F5600D"/>
    <w:rsid w:val="00F564CA"/>
    <w:rsid w:val="00F5654A"/>
    <w:rsid w:val="00F56831"/>
    <w:rsid w:val="00F56E10"/>
    <w:rsid w:val="00F56FFF"/>
    <w:rsid w:val="00F5710D"/>
    <w:rsid w:val="00F57340"/>
    <w:rsid w:val="00F573EA"/>
    <w:rsid w:val="00F57DA6"/>
    <w:rsid w:val="00F57F7E"/>
    <w:rsid w:val="00F6154C"/>
    <w:rsid w:val="00F619C6"/>
    <w:rsid w:val="00F61E9F"/>
    <w:rsid w:val="00F62014"/>
    <w:rsid w:val="00F6292F"/>
    <w:rsid w:val="00F62AE3"/>
    <w:rsid w:val="00F62E3C"/>
    <w:rsid w:val="00F62F37"/>
    <w:rsid w:val="00F64152"/>
    <w:rsid w:val="00F64D78"/>
    <w:rsid w:val="00F64DC9"/>
    <w:rsid w:val="00F65328"/>
    <w:rsid w:val="00F65498"/>
    <w:rsid w:val="00F65896"/>
    <w:rsid w:val="00F66108"/>
    <w:rsid w:val="00F66663"/>
    <w:rsid w:val="00F66C55"/>
    <w:rsid w:val="00F70059"/>
    <w:rsid w:val="00F701C7"/>
    <w:rsid w:val="00F7097B"/>
    <w:rsid w:val="00F70F26"/>
    <w:rsid w:val="00F71BBA"/>
    <w:rsid w:val="00F7243B"/>
    <w:rsid w:val="00F725A5"/>
    <w:rsid w:val="00F72857"/>
    <w:rsid w:val="00F7290C"/>
    <w:rsid w:val="00F7336E"/>
    <w:rsid w:val="00F7354B"/>
    <w:rsid w:val="00F742E2"/>
    <w:rsid w:val="00F74582"/>
    <w:rsid w:val="00F75535"/>
    <w:rsid w:val="00F760F9"/>
    <w:rsid w:val="00F7698C"/>
    <w:rsid w:val="00F76CFA"/>
    <w:rsid w:val="00F775F6"/>
    <w:rsid w:val="00F778A5"/>
    <w:rsid w:val="00F77B61"/>
    <w:rsid w:val="00F77BBA"/>
    <w:rsid w:val="00F77DF1"/>
    <w:rsid w:val="00F77FC2"/>
    <w:rsid w:val="00F8004E"/>
    <w:rsid w:val="00F8027F"/>
    <w:rsid w:val="00F805C2"/>
    <w:rsid w:val="00F806ED"/>
    <w:rsid w:val="00F80AD4"/>
    <w:rsid w:val="00F80F4F"/>
    <w:rsid w:val="00F812E2"/>
    <w:rsid w:val="00F817D6"/>
    <w:rsid w:val="00F81868"/>
    <w:rsid w:val="00F81D96"/>
    <w:rsid w:val="00F822D4"/>
    <w:rsid w:val="00F8263E"/>
    <w:rsid w:val="00F82BDF"/>
    <w:rsid w:val="00F833B7"/>
    <w:rsid w:val="00F833E2"/>
    <w:rsid w:val="00F8464A"/>
    <w:rsid w:val="00F851AB"/>
    <w:rsid w:val="00F85357"/>
    <w:rsid w:val="00F8599A"/>
    <w:rsid w:val="00F85A5D"/>
    <w:rsid w:val="00F86208"/>
    <w:rsid w:val="00F8636B"/>
    <w:rsid w:val="00F909E4"/>
    <w:rsid w:val="00F90DE6"/>
    <w:rsid w:val="00F913C1"/>
    <w:rsid w:val="00F91917"/>
    <w:rsid w:val="00F91DCA"/>
    <w:rsid w:val="00F91EA6"/>
    <w:rsid w:val="00F926E7"/>
    <w:rsid w:val="00F9439A"/>
    <w:rsid w:val="00F94E9D"/>
    <w:rsid w:val="00F95355"/>
    <w:rsid w:val="00F953DD"/>
    <w:rsid w:val="00F96346"/>
    <w:rsid w:val="00F97388"/>
    <w:rsid w:val="00F973CD"/>
    <w:rsid w:val="00F97A50"/>
    <w:rsid w:val="00F97CA9"/>
    <w:rsid w:val="00FA00AF"/>
    <w:rsid w:val="00FA0129"/>
    <w:rsid w:val="00FA0426"/>
    <w:rsid w:val="00FA0709"/>
    <w:rsid w:val="00FA071D"/>
    <w:rsid w:val="00FA0773"/>
    <w:rsid w:val="00FA1014"/>
    <w:rsid w:val="00FA1F62"/>
    <w:rsid w:val="00FA1FA6"/>
    <w:rsid w:val="00FA218D"/>
    <w:rsid w:val="00FA265E"/>
    <w:rsid w:val="00FA2981"/>
    <w:rsid w:val="00FA29D1"/>
    <w:rsid w:val="00FA306B"/>
    <w:rsid w:val="00FA30C1"/>
    <w:rsid w:val="00FA32D8"/>
    <w:rsid w:val="00FA3569"/>
    <w:rsid w:val="00FA42F1"/>
    <w:rsid w:val="00FA455E"/>
    <w:rsid w:val="00FA4753"/>
    <w:rsid w:val="00FA477D"/>
    <w:rsid w:val="00FA4CBE"/>
    <w:rsid w:val="00FA4EAB"/>
    <w:rsid w:val="00FA5082"/>
    <w:rsid w:val="00FA531D"/>
    <w:rsid w:val="00FA5BEB"/>
    <w:rsid w:val="00FA62FD"/>
    <w:rsid w:val="00FA635E"/>
    <w:rsid w:val="00FA63C4"/>
    <w:rsid w:val="00FA7816"/>
    <w:rsid w:val="00FA78C8"/>
    <w:rsid w:val="00FA7AE0"/>
    <w:rsid w:val="00FB013F"/>
    <w:rsid w:val="00FB01EB"/>
    <w:rsid w:val="00FB0261"/>
    <w:rsid w:val="00FB09EE"/>
    <w:rsid w:val="00FB111F"/>
    <w:rsid w:val="00FB12CF"/>
    <w:rsid w:val="00FB14A1"/>
    <w:rsid w:val="00FB2222"/>
    <w:rsid w:val="00FB2721"/>
    <w:rsid w:val="00FB2E49"/>
    <w:rsid w:val="00FB2E60"/>
    <w:rsid w:val="00FB3062"/>
    <w:rsid w:val="00FB3127"/>
    <w:rsid w:val="00FB4479"/>
    <w:rsid w:val="00FB4A05"/>
    <w:rsid w:val="00FB4BFB"/>
    <w:rsid w:val="00FB64D4"/>
    <w:rsid w:val="00FB6827"/>
    <w:rsid w:val="00FB6C38"/>
    <w:rsid w:val="00FB6EA8"/>
    <w:rsid w:val="00FB714C"/>
    <w:rsid w:val="00FC010D"/>
    <w:rsid w:val="00FC0955"/>
    <w:rsid w:val="00FC0A6D"/>
    <w:rsid w:val="00FC0D9D"/>
    <w:rsid w:val="00FC103C"/>
    <w:rsid w:val="00FC1D11"/>
    <w:rsid w:val="00FC23BB"/>
    <w:rsid w:val="00FC23BF"/>
    <w:rsid w:val="00FC3491"/>
    <w:rsid w:val="00FC3932"/>
    <w:rsid w:val="00FC3D9A"/>
    <w:rsid w:val="00FC3DCA"/>
    <w:rsid w:val="00FC3FD6"/>
    <w:rsid w:val="00FC4133"/>
    <w:rsid w:val="00FC614D"/>
    <w:rsid w:val="00FC64E7"/>
    <w:rsid w:val="00FC67BB"/>
    <w:rsid w:val="00FC67DD"/>
    <w:rsid w:val="00FC6C7D"/>
    <w:rsid w:val="00FC6E01"/>
    <w:rsid w:val="00FC6F86"/>
    <w:rsid w:val="00FC7BAA"/>
    <w:rsid w:val="00FC7CB2"/>
    <w:rsid w:val="00FD0130"/>
    <w:rsid w:val="00FD068D"/>
    <w:rsid w:val="00FD08C1"/>
    <w:rsid w:val="00FD1268"/>
    <w:rsid w:val="00FD17F4"/>
    <w:rsid w:val="00FD1873"/>
    <w:rsid w:val="00FD197C"/>
    <w:rsid w:val="00FD1BA1"/>
    <w:rsid w:val="00FD2651"/>
    <w:rsid w:val="00FD26F6"/>
    <w:rsid w:val="00FD2ABD"/>
    <w:rsid w:val="00FD33A6"/>
    <w:rsid w:val="00FD351B"/>
    <w:rsid w:val="00FD3855"/>
    <w:rsid w:val="00FD40D9"/>
    <w:rsid w:val="00FD436C"/>
    <w:rsid w:val="00FD4426"/>
    <w:rsid w:val="00FD6854"/>
    <w:rsid w:val="00FD6B2E"/>
    <w:rsid w:val="00FD74C0"/>
    <w:rsid w:val="00FE00B3"/>
    <w:rsid w:val="00FE057A"/>
    <w:rsid w:val="00FE0B77"/>
    <w:rsid w:val="00FE0C4D"/>
    <w:rsid w:val="00FE121F"/>
    <w:rsid w:val="00FE176B"/>
    <w:rsid w:val="00FE23AC"/>
    <w:rsid w:val="00FE2946"/>
    <w:rsid w:val="00FE2AD5"/>
    <w:rsid w:val="00FE2F7E"/>
    <w:rsid w:val="00FE3606"/>
    <w:rsid w:val="00FE3A42"/>
    <w:rsid w:val="00FE3FA0"/>
    <w:rsid w:val="00FE4745"/>
    <w:rsid w:val="00FE4786"/>
    <w:rsid w:val="00FE5E02"/>
    <w:rsid w:val="00FE627F"/>
    <w:rsid w:val="00FE6BFF"/>
    <w:rsid w:val="00FE79F1"/>
    <w:rsid w:val="00FF0262"/>
    <w:rsid w:val="00FF052A"/>
    <w:rsid w:val="00FF0BF4"/>
    <w:rsid w:val="00FF0C77"/>
    <w:rsid w:val="00FF0CAF"/>
    <w:rsid w:val="00FF0CDF"/>
    <w:rsid w:val="00FF0D5F"/>
    <w:rsid w:val="00FF161D"/>
    <w:rsid w:val="00FF199A"/>
    <w:rsid w:val="00FF2C85"/>
    <w:rsid w:val="00FF2D0C"/>
    <w:rsid w:val="00FF2E9E"/>
    <w:rsid w:val="00FF3DE0"/>
    <w:rsid w:val="00FF5159"/>
    <w:rsid w:val="00FF5805"/>
    <w:rsid w:val="00FF5A5D"/>
    <w:rsid w:val="00FF5D6E"/>
    <w:rsid w:val="00FF5ED9"/>
    <w:rsid w:val="00FF6856"/>
    <w:rsid w:val="00FF6880"/>
    <w:rsid w:val="00FF733F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F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5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tualpolitics.ru/source/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CHAIRMAN</dc:creator>
  <cp:lastModifiedBy>CHAIRMAN</cp:lastModifiedBy>
  <cp:revision>4</cp:revision>
  <dcterms:created xsi:type="dcterms:W3CDTF">2016-06-14T08:43:00Z</dcterms:created>
  <dcterms:modified xsi:type="dcterms:W3CDTF">2016-06-14T10:17:00Z</dcterms:modified>
</cp:coreProperties>
</file>